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ابنة السيد المرتضى علم الهدى علي بن الحسين
</w:t>
      </w:r>
    </w:p>
    <w:p>
      <w:pPr>
        <w:jc w:val="start"/>
        <w:bidi/>
      </w:pPr>
      <w:r>
        <w:rPr>
          <w:rFonts w:ascii="arial" w:hAnsi="arial" w:eastAsia="arial" w:cs="arial"/>
          <w:sz w:val="28"/>
          <w:szCs w:val="28"/>
          <w:b w:val="1"/>
          <w:bCs w:val="1"/>
          <w:rtl/>
        </w:rPr>
        <w:t xml:space="preserve">ابنة السيد المرتضى علم الهدى علي بن الحسين
</w:t>
      </w:r>
    </w:p>
    <w:p>
      <w:pPr/>
      <w:r>
        <w:rPr/>
        <w:t xml:space="preserve">ابنة السيد المرتضى علم الهدى علي بن الحسين لا نعرف اسمها، في الرياض كانت فاضلة جليلة وتروي عن عمها السيد الرضي كتاب نهج البلاغة ويروي عنها الشيخ عبد الرحيم البغدادي المعروف بابن الإخوة (من علماء أهل السنة) على ما أورده القطب الراوندي في آخر شرحه على نهج البلاغة على ما شبق في ترجمتي القطب الراوندي والشيخ زين الدين أبو جعفر محمد بن عبد الحميد بن محمد ’’اه’’.</w:t>
      </w:r>
    </w:p>
    <w:p/>
    <w:p>
      <w:pPr/>
      <w:r>
        <w:rPr/>
        <w:t xml:space="preserve">(أقول) ذكر في ترجمة الراوندي سعيد بن هبة الله أنه أورد في آخر شرحه على نهج البلاغة سنده إلى الرضي من طرق العامة هكذا إلى أن قال وأخبرنا الشيخ عبد الرحيم البغدادي المعروف بابن الإخوة عن السيدة التقية بنت المرتضى عن عمها الرضي ’’اه’’.</w:t>
      </w:r>
    </w:p>
    <w:p>
      <w:pPr>
        <w:jc w:val="start"/>
        <w:bidi/>
      </w:pPr>
      <w:r>
        <w:rPr>
          <w:sz w:val="24"/>
          <w:szCs w:val="24"/>
          <w:b w:val="1"/>
          <w:bCs w:val="1"/>
          <w:rtl/>
        </w:rPr>
        <w:t xml:space="preserve">
أعيان الشيعة،(دار التعارف للمطبوعات - بيروت،1983،ط 1،ج 2،ص 275)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2026-10-18T02:04:01+03:00</dcterms:created>
  <dcterms:modified xsi:type="dcterms:W3CDTF">2026-10-18T02:04:01+03:00</dcterms:modified>
</cp:coreProperties>
</file>

<file path=docProps/custom.xml><?xml version="1.0" encoding="utf-8"?>
<Properties xmlns="http://schemas.openxmlformats.org/officeDocument/2006/custom-properties" xmlns:vt="http://schemas.openxmlformats.org/officeDocument/2006/docPropsVTypes"/>
</file>