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شجاع القطان
</w:t>
      </w:r>
    </w:p>
    <w:p>
      <w:pPr>
        <w:jc w:val="start"/>
        <w:bidi/>
      </w:pPr>
      <w:r>
        <w:rPr>
          <w:rFonts w:ascii="arial" w:hAnsi="arial" w:eastAsia="arial" w:cs="arial"/>
          <w:sz w:val="28"/>
          <w:szCs w:val="28"/>
          <w:b w:val="1"/>
          <w:bCs w:val="1"/>
          <w:rtl/>
        </w:rPr>
        <w:t xml:space="preserve">ابن شجاع القطان
</w:t>
      </w:r>
    </w:p>
    <w:p>
      <w:pPr/>
      <w:r>
        <w:rPr/>
        <w:t xml:space="preserve">ابن شجاع القطان اسمه محمد بن شجاع.</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شجاع الأنصاري الشهير بالقطان
</w:t>
      </w:r>
    </w:p>
    <w:p>
      <w:pPr/>
      <w:r>
        <w:rPr/>
        <w:t xml:space="preserve">محمد بن شجاع الأنصاري الشهير بالقطان له كتاب نهج العرفان في أحكام الإيمان في ألخلاق منه نسخة في الخزانة الغروية بخط المؤلف فرغ منها 19 شعبان سنة819 وفرغ من تبيضها 18 رجب سنة 831 وذكر في أولها طريقه في الحديث هكذا: أبو عبد الله المقداد ابن السيوري الأسدي متعنا الله بطول حياته ولا أعدمنا شمول بركاته عن جماعة أكملهم الشيخ الشهيد محمد بن مكي عن الشيخ العلامة فخر الدين بن محمد بن المطهر الخ وعن أبي الحسن بن سليمان عن الشيخ محمد بن مكي عن السيد عميد الدين عبد المطلب ابن الأعرج الحسيني عن شيخه جمال الدين بن المطهر الخ. والمترجم هم صاحب ’’معالم الدين في فقه آل ياسين’’.</w:t>
      </w:r>
    </w:p>
    <w:p>
      <w:pPr>
        <w:jc w:val="start"/>
        <w:bidi/>
      </w:pPr>
      <w:r>
        <w:rPr>
          <w:sz w:val="24"/>
          <w:szCs w:val="24"/>
          <w:b w:val="1"/>
          <w:bCs w:val="1"/>
          <w:rtl/>
        </w:rPr>
        <w:t xml:space="preserve">
أعيان الشيعة،(دار التعارف للمطبوعات - بيروت،1983،ط 1،ج 9،ص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2026-10-17T20:32:12+03:00</dcterms:created>
  <dcterms:modified xsi:type="dcterms:W3CDTF">2026-10-17T20:32:12+03:00</dcterms:modified>
</cp:coreProperties>
</file>

<file path=docProps/custom.xml><?xml version="1.0" encoding="utf-8"?>
<Properties xmlns="http://schemas.openxmlformats.org/officeDocument/2006/custom-properties" xmlns:vt="http://schemas.openxmlformats.org/officeDocument/2006/docPropsVTypes"/>
</file>