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الجهم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الجهم
</w:t>
      </w:r>
    </w:p>
    <w:p>
      <w:pPr/>
      <w:r>
        <w:rPr/>
        <w:t xml:space="preserve">ابن الجهم في الرواة اسمه هارون بن الجهم بن ثوير بن أبي فاختة. وفي العلماء اسمه مفيد الدين محمد بن جهم أو جهيم الأسدي الحلي الربعي.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الجهم بن ثوير
</w:t>
      </w:r>
    </w:p>
    <w:p>
      <w:pPr/>
      <w:r>
        <w:rPr/>
        <w:t xml:space="preserve">هارون بن الجهم بن ثوير. حدث عنه سعد بن الصلت بحديث منكر، عن عبد الملك بن عمير، عن محارب بن دثار، عن ابن عمر - حديث: شاهد الزور لا تقر قدماه حتى يقذف به في النار.</w:t>
      </w:r>
    </w:p>
    <w:p/>
    <w:p>
      <w:pPr/>
      <w:r>
        <w:rPr/>
        <w:t xml:space="preserve">قال العقيلي: يخالف في حديثه، وليس بمشهور بالنقل.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282)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هارون بن الجهم
</w:t>
      </w:r>
    </w:p>
    <w:p>
      <w:pPr/>
      <w:r>
        <w:rPr/>
        <w:t xml:space="preserve">هارون بن الجهم: شيخ لسعد بن الصلت، يخالف في حديثه.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2026-10-16T23:47:11+03:00</dcterms:created>
  <dcterms:modified xsi:type="dcterms:W3CDTF">2026-10-16T23:47:11+03:00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