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ابنا بسطام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ابنا بسطام
</w:t>
      </w:r>
    </w:p>
    <w:p>
      <w:pPr/>
      <w:r>
        <w:rPr/>
        <w:t xml:space="preserve">ابنا بسطام هما الحسين بن بسطام بن سابور وأخوه أبو عتاب عبد الله بن بسطام سابور صاحبا كتاب طب الأئمة.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2026-10-16T22:44:50+03:00</dcterms:created>
  <dcterms:modified xsi:type="dcterms:W3CDTF">2026-10-16T22:44:50+03:00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