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أيبك المعظمي
</w:t>
      </w:r>
    </w:p>
    <w:p>
      <w:pPr>
        <w:jc w:val="start"/>
        <w:bidi/>
      </w:pPr>
      <w:r>
        <w:rPr>
          <w:rFonts w:ascii="arial" w:hAnsi="arial" w:eastAsia="arial" w:cs="arial"/>
          <w:sz w:val="28"/>
          <w:szCs w:val="28"/>
          <w:b w:val="1"/>
          <w:bCs w:val="1"/>
          <w:rtl/>
        </w:rPr>
        <w:t xml:space="preserve">أيبك المعظمي
</w:t>
      </w:r>
    </w:p>
    <w:p>
      <w:pPr/>
      <w:r>
        <w:rPr/>
        <w:t xml:space="preserve">أيبك المعظمي  ايبك ابو المنصور عز الدين المعظمي: امير، من المماليك، يعرف بصاحب صرخد. كان مملوكا للملك المعظم، شرف الدين عيسى الايوبي في دمشق واقطع مدينة صرخد (من اعمال حوران بسورية) وما جاورها. وعين استاذ دار للمعظم. ثم اخذ منه الصالح ايوب صرخد وعوضه عنها، فاقام بدمشق. ووشى به انه يكاتب الصالح اسماعيل، فحجز عليه وعلى امواله. ثم اعتقل بالقاهرة إلى ان مات. له اثار عمرانية كثيرة منها ثلاث مدارس في دمشق: العزية البرانية. والعزية الجوانية، والعزية الحنفية ؛ ومدسة في بيت المقدس. ولما كان في صرخد عمل على تعبيد الطريق التجاري الممتد من شمالي بلاد العرب والعراق إلى دمشق في الجزء المار بالاراضي التي كانت تحت سلطانه. وشيد الحصن الصحراوي المعروف باسم قلعة الازرق. وانشأ برجا وخانة في قلعة صرخد، ومساجد وخانات في اماكن اخرى. قال المؤرخ ابن كثير: كان الامير عز الدين من العقلاء الأجواد الأمجاد. </w:t>
      </w:r>
    </w:p>
    <w:p>
      <w:pPr>
        <w:jc w:val="start"/>
        <w:bidi/>
      </w:pPr>
      <w:r>
        <w:rPr>
          <w:sz w:val="24"/>
          <w:szCs w:val="24"/>
          <w:b w:val="1"/>
          <w:bCs w:val="1"/>
          <w:rtl/>
        </w:rPr>
        <w:t xml:space="preserve">
الأعلام،(دار العلم للملايين - بيروت،2002،ط 15،ج 2،ص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2026-09-21T00:59:20+03:00</dcterms:created>
  <dcterms:modified xsi:type="dcterms:W3CDTF">2026-09-21T00:59:20+03:00</dcterms:modified>
</cp:coreProperties>
</file>

<file path=docProps/custom.xml><?xml version="1.0" encoding="utf-8"?>
<Properties xmlns="http://schemas.openxmlformats.org/officeDocument/2006/custom-properties" xmlns:vt="http://schemas.openxmlformats.org/officeDocument/2006/docPropsVTypes"/>
</file>