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أخي عبد الله بن شريك
</w:t>
      </w:r>
    </w:p>
    <w:p>
      <w:pPr>
        <w:jc w:val="start"/>
        <w:bidi/>
      </w:pPr>
      <w:r>
        <w:rPr>
          <w:rFonts w:ascii="arial" w:hAnsi="arial" w:eastAsia="arial" w:cs="arial"/>
          <w:sz w:val="28"/>
          <w:szCs w:val="28"/>
          <w:b w:val="1"/>
          <w:bCs w:val="1"/>
          <w:rtl/>
        </w:rPr>
        <w:t xml:space="preserve">ابن أخي عبد الله بن شريك
</w:t>
      </w:r>
    </w:p>
    <w:p>
      <w:pPr/>
      <w:r>
        <w:rPr/>
        <w:t xml:space="preserve">ابن أخي عبد الله بن شريك هو جعفر بن عثمان بن شريك بن عدي الكلابي.</w:t>
      </w:r>
    </w:p>
    <w:p>
      <w:pPr>
        <w:jc w:val="start"/>
        <w:bidi/>
      </w:pPr>
      <w:r>
        <w:rPr>
          <w:sz w:val="24"/>
          <w:szCs w:val="24"/>
          <w:b w:val="1"/>
          <w:bCs w:val="1"/>
          <w:rtl/>
        </w:rPr>
        <w:t xml:space="preserve">
أعيان الشيعة،(دار التعارف للمطبوعات - بيروت،1983،ط 1،ج 2،ص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عثمان بن شريك بن عدي الكلابي
</w:t>
      </w:r>
    </w:p>
    <w:p>
      <w:pPr/>
      <w:r>
        <w:rPr/>
        <w:t xml:space="preserve">جعفر بن عثمان بن شريك بن عدي الكلابي الوحيدي ابن أخي عبد الله بن شريك</w:t>
      </w:r>
    </w:p>
    <w:p/>
    <w:p>
      <w:pPr/>
      <w:r>
        <w:rPr/>
        <w:t xml:space="preserve">(الوحيدي) كأنه نسبة إلى بني الوحيد قوم من بني كلاب ابن ربيعة بن عامر بن صعصعة ذكره الجوهري والفيروز آبادي (والوحيد) لقب عامر بن الطفيل بن مالك من بني جعفر بن كلاب قال النجاشي: هو وأخوه الحسين بن عثمان رويا عن أبي عبد الله عليه السلام ذكر ذلك أصحاب الرجال له كتاب رواه عنه جماعة أخبرنا أحمد بن محمد بن هارون حدثنا أحمد بن محمد بن سعيد حدثنا أحمد بن يوسف الجعفي حدثنا يعقوب بن يزيد حدثنا ابن أبي عمير عن جعفر بن عثمان به وفي منهج المقال: وليس في رجال الكشي إلا ما تقدم في الرواسي مشيرا بذلك إلى قوة احتمال اتحاده مع الرواسي وفي التعليقة: لعل ظاهر العلامة في الخلاصة هنا وما سيذكره في الحسين بن عثمان بن شريك اتحاد هذا مع جعفر بن عثمان الرواسي السابق (أقول) وذلك لأنه في الخلاصة ذكر الرواسي ولم يذكر هذا ثم ذكر الحسين بن عثمان بن شريك بن عدي العامري الوحيدي ثم نقل فيه ما مر عن الكشي في الرواسي فدل على إن الرواسي عنده هو الوحيدي ويؤيده إن بني رواس حي من عامر بن صعصعة وهو رواس بن الحارث بن كلاب بن ربيعة بن عامر بن صعصعة لكن يبقى إن الرواسي هو ابن عثمان بن زياد وهذا ابن عثمان بن شريك إلا إن يكون أحدهما نسبة إلى الأب والآخر إلى الجد ولا دليل عليه والتعدد مع كون كل منهما من قبيلة واحدة ممكن فبطل التأييد والعلامة لم يظهر دليله على الاتحاد حتى يتابع عليه ثم قال في التعليقة: وقال جدي -يعني المجلسي الأول-: جعفر بن عثمان مشترك بين الثقة وغيره وظني أنهما واحد وفي رواية ابن أبي عمير عنه ما يشير إلى وثاقته - وذلك لأنه لا يروي إلا عن ثقة -وقال خالي- يعني المجلسي الثاني ابن عثمان الرواسي ثقة ويطلق -يعني جعفر بن عثمان- على مجهولين والغالب هو الثقة</w:t>
      </w:r>
    </w:p>
    <w:p/>
    <w:p>
      <w:pPr/>
      <w:r>
        <w:rPr/>
        <w:t xml:space="preserve">التمييز</w:t>
      </w:r>
    </w:p>
    <w:p/>
    <w:p>
      <w:pPr/>
      <w:r>
        <w:rPr/>
        <w:t xml:space="preserve">في مشتركات الطريحي باب جعفر بن عثمان المشترك بين رجلين أحدهما ابن عثمان الرواسي الثقة والآخر ابن عثمان بن شريك ويمكن استعلام حاله برواية ابن أبي عمير عنه مع ما يحتمل من الاتحاد وزاد الكاظمي ورواية محمد بن خالد البرقي عنه ومن ذلك يظهر جزما باتحاد صاحب أبي بصير الآتي مع الرواسي فجعلاهما اثنين لا ثلاثة.</w:t>
      </w:r>
    </w:p>
    <w:p>
      <w:pPr>
        <w:jc w:val="start"/>
        <w:bidi/>
      </w:pPr>
      <w:r>
        <w:rPr>
          <w:sz w:val="24"/>
          <w:szCs w:val="24"/>
          <w:b w:val="1"/>
          <w:bCs w:val="1"/>
          <w:rtl/>
        </w:rPr>
        <w:t xml:space="preserve">
أعيان الشيعة،(دار التعارف للمطبوعات - بيروت،1983،ط 1،ج 4،ص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2026-10-16T21:47:43+03:00</dcterms:created>
  <dcterms:modified xsi:type="dcterms:W3CDTF">2026-10-16T21:47:43+03:00</dcterms:modified>
</cp:coreProperties>
</file>

<file path=docProps/custom.xml><?xml version="1.0" encoding="utf-8"?>
<Properties xmlns="http://schemas.openxmlformats.org/officeDocument/2006/custom-properties" xmlns:vt="http://schemas.openxmlformats.org/officeDocument/2006/docPropsVTypes"/>
</file>