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مختار بن شريك عطاء. ومختار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مختار بن شريك عطاء. ومختار الحميري
</w:t>
      </w:r>
    </w:p>
    <w:p>
      <w:pPr/>
      <w:r>
        <w:rPr/>
        <w:t xml:space="preserve">مختار بن شريك عطاء. ومختار الحميري: مجهولان. -م، د-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2026-07-29T04:13:26+03:00</dcterms:created>
  <dcterms:modified xsi:type="dcterms:W3CDTF">2026-07-29T04:13:26+03:00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