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مهزم الأسدي الكوفي
</w:t>
      </w:r>
    </w:p>
    <w:p>
      <w:pPr>
        <w:jc w:val="start"/>
        <w:bidi/>
      </w:pPr>
      <w:r>
        <w:rPr>
          <w:rFonts w:ascii="arial" w:hAnsi="arial" w:eastAsia="arial" w:cs="arial"/>
          <w:sz w:val="28"/>
          <w:szCs w:val="28"/>
          <w:b w:val="1"/>
          <w:bCs w:val="1"/>
          <w:rtl/>
        </w:rPr>
        <w:t xml:space="preserve">إبراهيم بن مهزم الأسدي الكوفي
</w:t>
      </w:r>
    </w:p>
    <w:p>
      <w:pPr/>
      <w:r>
        <w:rPr/>
        <w:t xml:space="preserve">إبراهيم بن مهزم الأسدي الكوفي بكسر الميم وسكون الهاء وفتح الزاي من بني نصر يعرف بابن أبي بردة بضم الباء الموحدة قال الشيخ في رجاله في أصحاب الصادق عليه السلام: إبراهيم بن مهزم الأسدي وفي رجال الكاظم عليه السلام إبراهيم بن مهزم الأسدي كوفي وفي الفهرست: إبراهيم بن مهزم الأسدي له أصل أخبرنا به ابن أبي جيد عن محمد بن الحسين بن الوليد عن محمد بن الحسن الصفار عن أحمد بن محمد بن عيسى عن الحسن بن محبوب عن إبراهيم بن مهزم وقال النجاشي: إبراهيم بن مهزم الأسدي من بني نصر أيضا (يعني نصر بن قعين بن الحارث بن ثعلبة بن دودان بن أسد بن خزيمة كما ذكره في الذي قبله وهو إبراهيم بن أبي السمال) يعرف بابن بردة ثقة روى عن أبي عبد الله وأبي الحسن عليهما السلام وعمر وعمرا طويلا له كتاب رواه عنه جماعة منهم أخبرني ابن الصلت الأهوازي حدثنا أحمد بن محمد بن سعيد حدثنا محمد بن سالم بن عبد الرحمن حدثنا إبراهيم بن مهزم أبي بردة بكتابه وروى مهزم أيضا عن أبي عبد الله عليه السلام وعن رجل عن أبي عبد الله عليه السلام ’’انتهى’’ يروي عنه الحسن بن محبوب ومحمد بن سالم بن عبد الرحمن وهو عن الصادق والكاظم عليهما السلام وعن جامع الرواة يروي عنه علي بن الحكم وعيسى بن هشام وأحمد بن محمد والحسن بن الجهم والحسن بن علي وابن أبي عمير ومحمد بن إسماعيل بن بزيع ومحمد بن علي وجعفر بن بشير ’’انتهى’’.</w:t>
      </w:r>
    </w:p>
    <w:p>
      <w:pPr>
        <w:jc w:val="start"/>
        <w:bidi/>
      </w:pPr>
      <w:r>
        <w:rPr>
          <w:sz w:val="24"/>
          <w:szCs w:val="24"/>
          <w:b w:val="1"/>
          <w:bCs w:val="1"/>
          <w:rtl/>
        </w:rPr>
        <w:t xml:space="preserve">
أعيان الشيعة،(دار التعارف للمطبوعات - بيروت،1983،ط 1،ج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بردة
</w:t>
      </w:r>
    </w:p>
    <w:p>
      <w:pPr/>
      <w:r>
        <w:rPr/>
        <w:t xml:space="preserve">ابن أبي بردة اسمه إبراهيم بن مهزم الأسدي.</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2026-10-16T18:05:08+03:00</dcterms:created>
  <dcterms:modified xsi:type="dcterms:W3CDTF">2026-10-16T18:05:08+03:00</dcterms:modified>
</cp:coreProperties>
</file>

<file path=docProps/custom.xml><?xml version="1.0" encoding="utf-8"?>
<Properties xmlns="http://schemas.openxmlformats.org/officeDocument/2006/custom-properties" xmlns:vt="http://schemas.openxmlformats.org/officeDocument/2006/docPropsVTypes"/>
</file>