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ثابت
</w:t>
      </w:r>
    </w:p>
    <w:p>
      <w:pPr>
        <w:jc w:val="start"/>
        <w:bidi/>
      </w:pPr>
      <w:r>
        <w:rPr>
          <w:rFonts w:ascii="arial" w:hAnsi="arial" w:eastAsia="arial" w:cs="arial"/>
          <w:sz w:val="28"/>
          <w:szCs w:val="28"/>
          <w:b w:val="1"/>
          <w:bCs w:val="1"/>
          <w:rtl/>
        </w:rPr>
        <w:t xml:space="preserve">أوس بن ثابت
</w:t>
      </w:r>
    </w:p>
    <w:p>
      <w:pPr/>
      <w:r>
        <w:rPr/>
        <w:t xml:space="preserve">أوس بن ثابت  اوس بن ثابت بن المنذر بن حرام الانصاري: صحابي، شهد العقبة الثانية وبدرا، وقتل في وقعة (احد) وفيه يقول حسان (ومنا قتيل الشعب اوس بن ثابت)</w:t>
      </w:r>
    </w:p>
    <w:p>
      <w:pPr>
        <w:jc w:val="start"/>
        <w:bidi/>
      </w:pPr>
      <w:r>
        <w:rPr>
          <w:sz w:val="24"/>
          <w:szCs w:val="24"/>
          <w:b w:val="1"/>
          <w:bCs w:val="1"/>
          <w:rtl/>
        </w:rPr>
        <w:t xml:space="preserve">
الأعلام،(دار العلم للملايين - بيروت،2002،ط 15،ج 2،ص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ثابت
</w:t>
      </w:r>
    </w:p>
    <w:p>
      <w:pPr/>
      <w:r>
        <w:rPr/>
        <w:t xml:space="preserve">أوس بن ثابت (ب د ع) أوس بن ثابت بن المنذر بن حرام بن عمرو بن زيد مناة بن عدي بن عمرو بن مالك ابن النجار بن ثعلبة بن عمرو بن الخزرج الأنصاري الخزرجي البخاري أخو حسان بن ثابت الشاعر، شهد العقبة وبدرا.</w:t>
      </w:r>
    </w:p>
    <w:p/>
    <w:p>
      <w:pPr/>
      <w:r>
        <w:rPr/>
        <w:t xml:space="preserve">وقال ابن منده: أوس بن ثابت بن المنذر بن حرام، من بني عمرو بن مالك بن النجار، قال: وقال غيره: من بنى عمرو بن زيد مناة بن عدي بن عمرو بن مالك بن النجار فظن أن هذا اختلاف في النسب، وليس كذلك فإن قوله في الأول من بني عمرو بن زيد مناة، فهو عمرو الأول، وقوله: من بني عمرو ابن مالك بن النجار فهو عمرو الأخير، وهو جد الأول، ومن رأى الذي ذكرناه من نسبه أولا علم أن لا اختلاف بين القولين.</w:t>
      </w:r>
    </w:p>
    <w:p/>
    <w:p>
      <w:pPr/>
      <w:r>
        <w:rPr/>
        <w:t xml:space="preserve">قال عبد الله بن محمد بن عمارة الأنصاري: قتل أوس يوم أحد.</w:t>
      </w:r>
    </w:p>
    <w:p/>
    <w:p>
      <w:pPr/>
      <w:r>
        <w:rPr/>
        <w:t xml:space="preserve">وقال الواقدي: شهد بدرا وأحدا والخندق والمشاهد كلها مع رسول الله صلى الله عليه وسلم وتوفي في خلافة عثمان بالمدينة. قال أبو عمر: والقول عندي قول عبد الله، والله أعلم.</w:t>
      </w:r>
    </w:p>
    <w:p/>
    <w:p>
      <w:pPr/>
      <w:r>
        <w:rPr/>
        <w:t xml:space="preserve">وقال ابن إسحاق: إنه شهد بدرا، وقتل يوم أحد، ولم يعقب، وفيه نزل وفي امرأته قوله تعالى: </w:t>
      </w:r>
    </w:p>
    <w:p>
      <w:pPr/>
      <w:r>
        <w:rPr>
          <w:color w:val="0000ff"/>
        </w:rPr>
        <w:t xml:space="preserve">{للرجال نصيب مما ترك الوالدان والأقربون}</w:t>
      </w:r>
    </w:p>
    <w:p>
      <w:pPr/>
      <w:r>
        <w:rPr/>
        <w:t xml:space="preserve"> أخرجه الثلاثة، قلت: وقد ذكرت هذه القصة في خالد بن عرفطة، وذكرنا الكلام عليها هناك.</w:t>
      </w:r>
    </w:p>
    <w:p>
      <w:pPr>
        <w:jc w:val="start"/>
        <w:bidi/>
      </w:pPr>
      <w:r>
        <w:rPr>
          <w:sz w:val="24"/>
          <w:szCs w:val="24"/>
          <w:b w:val="1"/>
          <w:bCs w:val="1"/>
          <w:rtl/>
        </w:rPr>
        <w:t xml:space="preserve">
أسد الغابة في معرفة الصحابة،(دار ابن حزم - بيروت،2012،ط 1،ج 1،ص 83)/(دار الكتب العلمية - بيروت،1994،ط 1،ج 1،ص 314)/(دار الفكر - بيروت،1989،ط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ثابت
</w:t>
      </w:r>
    </w:p>
    <w:p>
      <w:pPr/>
      <w:r>
        <w:rPr/>
        <w:t xml:space="preserve">أوس بن ثابت بن المنذر بن حرام، أخو حسان الأنصاري، أمه سخطى بنت حارثة بن لوذان بنت عم والدة أخيه حسان، وهو والد شداد بن أوس الصحابي المشهور.</w:t>
      </w:r>
    </w:p>
    <w:p/>
    <w:p>
      <w:pPr/>
      <w:r>
        <w:rPr/>
        <w:t xml:space="preserve">ذكره ابن إسحاق فيمن شهد العقبة الثانية وبدرا وأحدا، وقتل بها. وكذا قال عبد الله ابن محمد بن عمارة القداح في نسب الأنصار، وفيه يقول حسان بن ثابت في قصيدة:</w:t>
      </w:r>
    </w:p>
    <w:p/>
    <w:p>
      <w:pPr>
        <w:jc w:val="center"/>
      </w:pPr>
      <w:r>
        <w:rPr>
          <w:color w:val="ff0000"/>
        </w:rPr>
        <w:t xml:space="preserve">ومنا قتيل الشعب أوس بن ثابت</w:t>
      </w:r>
      <w:r>
        <w:rPr>
          <w:color w:val="ff0000"/>
        </w:rPr>
        <w:t xml:space="preserve">      </w:t>
      </w:r>
      <w:r>
        <w:rPr>
          <w:color w:val="ff0000"/>
        </w:rPr>
        <w:t xml:space="preserve">شهيدا وأسنى الذكر منه المشاهد </w:t>
      </w:r>
    </w:p>
    <w:p/>
    <w:p>
      <w:pPr/>
      <w:r>
        <w:rPr/>
        <w:t xml:space="preserve">وزعم الواقدي أنه شهد الخندق وخيبر والمشاهد، وعاش إلى خلافة عثمان. فالله أعلم.</w:t>
      </w:r>
    </w:p>
    <w:p/>
    <w:p>
      <w:pPr/>
      <w:r>
        <w:rPr/>
        <w:t xml:space="preserve">ويؤيده ما ذكره ابن زبالة في أخبار المدينة، وأوردته في شداد بن أوس. والأول أثبت لشهادة حسان بأنه شهد الشعب، والقصيدة المذكورة ثابتة في ديوان حسان صنعة أبي سعيد السكري، وأولها:</w:t>
      </w:r>
    </w:p>
    <w:p/>
    <w:p>
      <w:pPr>
        <w:jc w:val="center"/>
      </w:pPr>
      <w:r>
        <w:rPr>
          <w:color w:val="ff0000"/>
        </w:rPr>
        <w:t xml:space="preserve">ألا أبلغ المستمعين بوقعة</w:t>
      </w:r>
      <w:r>
        <w:rPr>
          <w:color w:val="ff0000"/>
        </w:rPr>
        <w:t xml:space="preserve">      </w:t>
      </w:r>
      <w:r>
        <w:rPr>
          <w:color w:val="ff0000"/>
        </w:rPr>
        <w:t xml:space="preserve">تخف لها شمط النساء القواعد </w:t>
      </w:r>
    </w:p>
    <w:p/>
    <w:p>
      <w:pPr/>
      <w:r>
        <w:rPr/>
        <w:t xml:space="preserve">وسأذكر شيئا منها في ترجمة ولده شداد بن أوس إن شاء الله.</w:t>
      </w:r>
    </w:p>
    <w:p>
      <w:pPr>
        <w:jc w:val="start"/>
        <w:bidi/>
      </w:pPr>
      <w:r>
        <w:rPr>
          <w:sz w:val="24"/>
          <w:szCs w:val="24"/>
          <w:b w:val="1"/>
          <w:bCs w:val="1"/>
          <w:rtl/>
        </w:rPr>
        <w:t xml:space="preserve">
الإصابة في تمييز الصحابة،(دار الكتب العلمية - بيروت،1995،ط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ثابت بن المنذر بن حرام بن عمرو بن زيد مناة بن عدي بن عمرو بن مالك بن النجار الأنصاري
</w:t>
      </w:r>
    </w:p>
    <w:p>
      <w:pPr/>
      <w:r>
        <w:rPr/>
        <w:t xml:space="preserve">أوس بن ثابت بن المنذر بن حرام بن عمرو بن زيد مناة بن عدي بن عمرو بن مالك بن النجار الأنصاري شهد العقبة وبدرا وقتل يوم أحد شهيدا في قول عبد الله بن محمد بن عمارة الأنصاري. وقال الواقدي: شهد أوس بن ثابت بدرا وأحدا والخندق والمشاهد كلها مع رسول الله صلى الله عليه وسلم، وتوفي في خلافة عثمان بن عفان بالمدينة. والقول عندي قول عبد الله بن محمد، والله أعلم.</w:t>
      </w:r>
    </w:p>
    <w:p/>
    <w:p>
      <w:pPr/>
      <w:r>
        <w:rPr/>
        <w:t xml:space="preserve">هو أخو حسان بن ثابت الشاعر. ولابنه شداد بن أوس صحبة ورواية، وسيأتي ذكر خبره في بابه من هذا الكتاب إن شاء الله عز وجل.</w:t>
      </w:r>
    </w:p>
    <w:p>
      <w:pPr>
        <w:jc w:val="start"/>
        <w:bidi/>
      </w:pPr>
      <w:r>
        <w:rPr>
          <w:sz w:val="24"/>
          <w:szCs w:val="24"/>
          <w:b w:val="1"/>
          <w:bCs w:val="1"/>
          <w:rtl/>
        </w:rPr>
        <w:t xml:space="preserve">
الاستيعاب في معرفة الأصحاب،(دار الجيل - بيروت،1992،ط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ثابت
</w:t>
      </w:r>
    </w:p>
    <w:p>
      <w:pPr/>
      <w:r>
        <w:rPr/>
        <w:t xml:space="preserve">أوس بن ثابت بن المنذر بن حرام بن عمرو بن زيد مناة بن عدي بن عمرو بن مالك بن النجار. وهو أخو حسان بن ثابت الشاعر وأبو شداد بن أوس. وأم أوس بن ثابت سخطى بنت حارثة بن لوذان بن عبد ود من بني ساعدة. وكان ثابت بن المنذر خلف على سخطى بعد أبيه. وكانت العرب تفعل ذلك ولا ترى فيه شيئا.</w:t>
      </w:r>
    </w:p>
    <w:p/>
    <w:p>
      <w:pPr/>
      <w:r>
        <w:rPr/>
        <w:t xml:space="preserve">وشهد أوس العقبة مع السبعين من الأنصار في روايتهم جميعا.</w:t>
      </w:r>
    </w:p>
    <w:p/>
    <w:p>
      <w:pPr/>
      <w:r>
        <w:rPr/>
        <w:t xml:space="preserve">أخبرنا محمد بن عمر قال: أخبرني محمد بن صالح عن عاصم بن عمر بن قتادة قال: أخبرنا موسى بن محمد بن إبراهيم عن أبيه قال: آخى رسول الله - صلى الله عليه وسلم -</w:t>
      </w:r>
    </w:p>
    <w:p/>
    <w:p>
      <w:pPr/>
      <w:r>
        <w:rPr/>
        <w:t xml:space="preserve">بين أوس بن ثابت وعثمان بن عفان. قال وكذلك قال محمد بن إسحاق. قال محمد بن عمر: وشهد أوس بن ثابت بدرا وأحدا والخندق والمشاهد كلها مع رسول الله - صلى الله عليه وسلم - وتوفي في خلافة عثمان بن عفان بالمدينة وله عقب ببيت المقدس. وقال عبد الله بن محمد بن عمارة الأنصاري: وقتل أوس بن ثابت يوم أحد شهيدا ولم يعرف ذلك محمد بن عمر.</w:t>
      </w:r>
    </w:p>
    <w:p>
      <w:pPr>
        <w:jc w:val="start"/>
        <w:bidi/>
      </w:pPr>
      <w:r>
        <w:rPr>
          <w:sz w:val="24"/>
          <w:szCs w:val="24"/>
          <w:b w:val="1"/>
          <w:bCs w:val="1"/>
          <w:rtl/>
        </w:rPr>
        <w:t xml:space="preserve">
الطبقات الكبرى،(دار الكتب العلمية - بيروت،1990،ط 1،ج 3،ص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ثابت بن المنذر بن حرام
</w:t>
      </w:r>
    </w:p>
    <w:p>
      <w:pPr/>
      <w:r>
        <w:rPr/>
        <w:t xml:space="preserve">أوس بن ثابت بن المنذر بن حرام كان ممن شهد بدرا والعقبة وهو والد شداد بن أوس وأخو حسان بن ثابت مات سنة خمس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ثابت بن المنذر بن حرام بن عمرو بن زيد مناة بن عدي بن عمرو بن مالك بن النجار
</w:t>
      </w:r>
    </w:p>
    <w:p>
      <w:pPr/>
      <w:r>
        <w:rPr/>
        <w:t xml:space="preserve">أوس بن ثابت بن المنذر بن حرام بن عمرو بن زيد مناة بن عدي بن عمرو بن مالك بن النجار </w:t>
      </w:r>
    </w:p>
    <w:p/>
    <w:p>
      <w:pPr/>
      <w:r>
        <w:rPr/>
        <w:t xml:space="preserve">وهم بنو مغالة أبوهم عدي بن عمرو بن مالك بن النجار ومغالة أمهم شهد العقبة وبدرا مع رسول الله صلى الله عليه وسلم وهو أخو حسان بن ثابت وأبو شداد بن أوس مات أوس بن ثابت سنة خمس وثلاثين في خلافة عثمان بن عفان رضي الله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2026-09-20T23:33:20+03:00</dcterms:created>
  <dcterms:modified xsi:type="dcterms:W3CDTF">2026-09-20T23:33:20+03:00</dcterms:modified>
</cp:coreProperties>
</file>

<file path=docProps/custom.xml><?xml version="1.0" encoding="utf-8"?>
<Properties xmlns="http://schemas.openxmlformats.org/officeDocument/2006/custom-properties" xmlns:vt="http://schemas.openxmlformats.org/officeDocument/2006/docPropsVTypes"/>
</file>