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معروف أبو إسحاق المذاري
</w:t>
      </w:r>
    </w:p>
    <w:p>
      <w:pPr>
        <w:jc w:val="start"/>
        <w:bidi/>
      </w:pPr>
      <w:r>
        <w:rPr>
          <w:rFonts w:ascii="arial" w:hAnsi="arial" w:eastAsia="arial" w:cs="arial"/>
          <w:sz w:val="28"/>
          <w:szCs w:val="28"/>
          <w:b w:val="1"/>
          <w:bCs w:val="1"/>
          <w:rtl/>
        </w:rPr>
        <w:t xml:space="preserve">إبراهيم بن محمد بن معروف أبو إسحاق المذاري
</w:t>
      </w:r>
    </w:p>
    <w:p>
      <w:pPr/>
      <w:r>
        <w:rPr/>
        <w:t xml:space="preserve">إبراهيم بن محمد بن معروف أبو إسحاق المذاري نسبة إلى مذار كسحاب بلد بين واسط والبصرة قال النجاشي شيخ من أصحابنا ثقة روى عن أبي محمد بن علي بن همام ومن كان في طبقته له كتاب المزار أخبرنا به الحسين بن عبيد الله عنه وفي الفهرست إبراهيم بن محمد المذاري صاحب حديث وروايات له كتاب مناسك الحج أخبرنا به وبرواياته أحمد بن عبدون عن إبراهيم بن محمد وحكى لنا أن من الناس من ينسب هذا الكتاب إلى أبي محمد الدهلجي لأنسبه به والعمل به وقال الشيخ في الرجال فيمن لم يرو عنهم عليهم السلام: إبراهيم بن محمد المداري روى عنه ابن حاسر وقال الميرزا في منهج المقال كأن أبا علي محمدا هذا هو المذكور في الأسماء بأبي علي محمد بن همام البغدادي منسوبا إلى جده والذي تقدم في ترجمة إبراهيم بن محمد الثقفي بن تمام فتدبر ’’انتهى’’ وفي مشتركات الكاظمي يعرف إبراهيم أنه ابن محمد بن معروف برواية أحمد بن عبدون المعروف بابن الحاشر والحسين بن عبيد الله عنه وبروايته هو عن محمد بن همام ’’انتهى’’.</w:t>
      </w:r>
    </w:p>
    <w:p>
      <w:pPr>
        <w:jc w:val="start"/>
        <w:bidi/>
      </w:pPr>
      <w:r>
        <w:rPr>
          <w:sz w:val="24"/>
          <w:szCs w:val="24"/>
          <w:b w:val="1"/>
          <w:bCs w:val="1"/>
          <w:rtl/>
        </w:rPr>
        <w:t xml:space="preserve">
أعيان الشيعة،(دار التعارف للمطبوعات - بيروت،1983،ط 1،ج 2،ص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2026-10-16T16:25:06+03:00</dcterms:created>
  <dcterms:modified xsi:type="dcterms:W3CDTF">2026-10-16T16:25:06+03:00</dcterms:modified>
</cp:coreProperties>
</file>

<file path=docProps/custom.xml><?xml version="1.0" encoding="utf-8"?>
<Properties xmlns="http://schemas.openxmlformats.org/officeDocument/2006/custom-properties" xmlns:vt="http://schemas.openxmlformats.org/officeDocument/2006/docPropsVTypes"/>
</file>