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عقبة بن سلمة بن الأكوع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عقبة بن سلمة بن الأكوع
</w:t>
      </w:r>
    </w:p>
    <w:p>
      <w:pPr/>
      <w:r>
        <w:rPr/>
        <w:t xml:space="preserve">عبد العزيز بن عقبة بن سلمة بن الأكوع: ما روى عنه إلا إسماعيل بن عياش، قال البخاري: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2026-07-29T03:03:04+03:00</dcterms:created>
  <dcterms:modified xsi:type="dcterms:W3CDTF">2026-07-29T03:03:04+03:00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