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محرز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محرز الخثعمي
</w:t>
      </w:r>
    </w:p>
    <w:p>
      <w:pPr/>
      <w:r>
        <w:rPr/>
        <w:t xml:space="preserve">إبراهيم بن محرز الخثعمي يروي عنه إبراهيم بن محمد الأشعري ويروي هو عن محمد بن مسلم ويروي مروان بن مسلم عنه عن أبي جعفر ولم يذكره أصحاب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2026-10-16T14:52:08+03:00</dcterms:created>
  <dcterms:modified xsi:type="dcterms:W3CDTF">2026-10-16T14:52:08+03:00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