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عياض
</w:t>
      </w:r>
    </w:p>
    <w:p>
      <w:pPr>
        <w:jc w:val="start"/>
        <w:bidi/>
      </w:pPr>
      <w:r>
        <w:rPr>
          <w:rFonts w:ascii="arial" w:hAnsi="arial" w:eastAsia="arial" w:cs="arial"/>
          <w:sz w:val="28"/>
          <w:szCs w:val="28"/>
          <w:b w:val="1"/>
          <w:bCs w:val="1"/>
          <w:rtl/>
        </w:rPr>
        <w:t xml:space="preserve">أنس بن عياض
</w:t>
      </w:r>
    </w:p>
    <w:p>
      <w:pPr/>
      <w:r>
        <w:rPr/>
        <w:t xml:space="preserve">أنس بن عياض  انس بن عياض الليثي المدني، ابو ضمرة: محدث المدينة النبوية في عصره، انتهى اليه علو الاسناد يها، حدث عنه الامام أحمد بن حنبل واخرون كثيرون</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الليثي المدني
</w:t>
      </w:r>
    </w:p>
    <w:p>
      <w:pPr/>
      <w:r>
        <w:rPr/>
        <w:t xml:space="preserve">أبو ضمرة الليثي المدني اسمه أنس بن عياض.</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w:t>
      </w:r>
    </w:p>
    <w:p>
      <w:pPr/>
      <w:r>
        <w:rPr/>
        <w:t xml:space="preserve">أنس بن عياض أبو ضمرة الليثي شيخ الإمامين الشافعي وابن حنبل</w:t>
      </w:r>
    </w:p>
    <w:p/>
    <w:p>
      <w:pPr/>
      <w:r>
        <w:rPr/>
        <w:t xml:space="preserve">في تهذيب التهذيب: قال دحيم سمعته يقول ولدت سنة 104 وعن عبد الرحمن بن شيبة مات سنة 200 وقال ابن منجويه سنة 185 وفي تكملة الرجال عن خط بحر العلوم عن تهذيب الرجال مات سنة 200 وقيل سنة 185 والصحيح الأول فان تولد بعض من روى عنه بعد الثمانين. في الخلاصة: عياض بالعين المهملة المكسورة (انتهى)</w:t>
      </w:r>
    </w:p>
    <w:p/>
    <w:p>
      <w:pPr/>
      <w:r>
        <w:rPr/>
        <w:t xml:space="preserve">قال النجاشي: انس بن عياض أبو ضمرة الليثي عربي من بني ليث بن بكر بن عبد مناة بن كنانة مدني ثقة صحيح الحديث له كتاب يرويه عنه جماعة أخبرناه القاضي أبو الحسين محمد بن عثمان حدثنا أبو طاهر أحمد بن محمد بن عمير المدني وأبو الحسين محمد بن علي بن أبي الحديد بمصر قالا حدثنا يونس بن عبد الأعلى حدثنا أبو ضمرة بكتابه عن جعفر وغيره وقرأت هذا الكتاب على أبي العباس أحمد بن علي بن نوح. وفي الفهرست: انس بن عياض يكنى أبا ضمرة الليثي عربي من بني ليث بن بكر مدني ثقة صحيح الحديث له كتاب أخبرنا به الحسين بن عبيد الله عن الحسن بن حمزة عن علي بن إبراهيم عن أبيه عن انس بن عياض. وذكره الشيخ في رجاله في أصحاب الصادق عليه السلام فقال: انس بن عياض الليثي أبو ضمرة المدني. وفي التعليقة: يظهر من ترجمة أخيه جلبة بن عياض الثقة إن هذا أشهر وأعرف منه (انتهى) وذلك لأنهم قالوا في وصفه أخو أبي ضمرة. وفي تكملة الرجال وجدت بخط بحر العلوم عن تهذيب الرجال: انس بن عياض بن ضمرة ويقال أنس بن عياض بن عبد الرحمن الليثي أبو ضمرة وذكر فيمن روى عنه انس جعفر بن محمد ابن علي بن الحسين وفيمن روى عن أنس أحمد بن حنبل ومحمد بن إدريس الشافعي ثم حكى توثيقه عن أبي أحمد بن عدي ومحمد بن سعد وعن يحيى بن معين في رواية الدوري وفي أخرى صويلح وعن أبي زرعة والنسائي لا باس به وعن يونس بن عبد الأعلى ما رأيت أحدا ممن لقينا أحسن خلقا ولا أسمح بعلمه منه ولقد قال لنا مرة والله لو تهيا لي إن أحدثكم بكل ما عندي في مجلس واحد لحدثتكموه (انتهى) وفي تهذيب التهذيب: انس بن عياض بن ضمرة وقيل جعدية وقيل عبد الرحمن أبو ضمرة الليثي المدني روى عن شريك بن أبي نمر وأبي حازم وربيعة وهشام بن عروة وموسى بن عقبة وسهيل بن أبي صالح وصالح بن كيسان وصفوان بن سليم وابن جريح والأوزاعي وجماعة وعنه ابن وهب وبقية بن الوليد وماتا قبله والشافعي والقعنبي ودحيم وعلي بن المديني ويحيى النيسابوري وقتيبة وأحمد بن حنبل وأحمد بن صالح وإبراهيم بن المنذر والحميدي وابن نمير ويونس بن عبد الأعلى والزبير بن بكار وخلق آخرهم محمد بن عبد الله بن عبد الحكم. قال ابن سعد كان ثقة كثير الخطأ وقال الدوري عن ابن معين ثقة وقال إسحاق بن منصور عنه صويلح وقال أبو زرعة والنسائي لا باس به وقال يونس بن عبد الأعلى ما رأينا اسمح بعلمه منه وحكى ابن شاهين في الثقات من طريق يوسف بن عدي حدثنا إسماعيل بن رشيد قال كنا عند مالك في المسجد فاقبل أبو ضمرة فاقبل مالك يثني عليه ويقول فيه الخير وانه وانه وقد سمع وكتب وبطريق آخر ذكر أبو ضمرة عند مالك فقال لم أر عند المحدثين مثله ولكنه أحمق يدفع كتبه إلى هؤلاء العراقيين وقال أبو داود حدثنا محمود ثنا مروان وذكر أبا ضمرة فقال كانت فيه غفلة الشاميين ووثقه قال ولكنه كان يعرض كتبه على الناس وقال ابن حبان من زعم أنه أخو زيد بن عياض بن جعدية فقد وهم نعم هما جميعا من بني ليث من أهل المدينة (انتهى) وفي مشتركات الطريحي والكاظمي باب انس المشترك بين من يوثق به وغيره ويمكن استعلام أنه ابن عياض الثقة برواية يونس بن عبد الأعلى عنه ورواية علي بن إبراهيم عن أبيه عنه وحيث يعسر التمييز تقف الرواية عند من تأخر (انتهى) وعن جامع الرواة أنه زاد رواية أحمد بن محمد عنه ورواية الحسين بن ضمرة بن أبي ضمرة عن أبيه عن جده عنه (انتهى).</w:t>
      </w:r>
    </w:p>
    <w:p>
      <w:pPr>
        <w:jc w:val="start"/>
        <w:bidi/>
      </w:pPr>
      <w:r>
        <w:rPr>
          <w:sz w:val="24"/>
          <w:szCs w:val="24"/>
          <w:b w:val="1"/>
          <w:bCs w:val="1"/>
          <w:rtl/>
        </w:rPr>
        <w:t xml:space="preserve">
أعيان الشيعة،(دار التعارف للمطبوعات - بيروت،1983،ط 1،ج 3،ص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المدني
</w:t>
      </w:r>
    </w:p>
    <w:p>
      <w:pPr/>
      <w:r>
        <w:rPr/>
        <w:t xml:space="preserve">الليثي المدني أنس بن عياض الليثي المدني، بقية المسندين الثقات. روى له البخاري ومسلم وأبو داود والترمذي والنسائي وابن ماجه. وتوفي سنة تسع وتسعين ومائة وله ست وتسعون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الإمام، المحدث، الصدوق، المعمر، بقية المشايخ، أبو ضمرة أنس بن عياض الليثي، المدني. مولده سنة أربع ومائة.</w:t>
      </w:r>
    </w:p>
    <w:p/>
    <w:p>
      <w:pPr/>
      <w:r>
        <w:rPr/>
        <w:t xml:space="preserve">حدث عن: صفوان بن سليم، وأبي حازم الأعرج، وسهيل بن أبي صالح، وربيعة الرأي، وشريك بن أبي نمر، وهشام بن عروة، وعدة.</w:t>
      </w:r>
    </w:p>
    <w:p/>
    <w:p>
      <w:pPr/>
      <w:r>
        <w:rPr/>
        <w:t xml:space="preserve">وعمر دهرا، وتفرد في زمانه.</w:t>
      </w:r>
    </w:p>
    <w:p/>
    <w:p>
      <w:pPr/>
      <w:r>
        <w:rPr/>
        <w:t xml:space="preserve">حدث عنه: أحمد بن حنبل، وعلي بن المديني، وأحمد بن صالح، ومحمد بن عبد الله بن عبد الحكم، وخلق كثير.</w:t>
      </w:r>
    </w:p>
    <w:p/>
    <w:p>
      <w:pPr/>
      <w:r>
        <w:rPr/>
        <w:t xml:space="preserve">وروى عنه من أقرانه: بقية بن الوليد.</w:t>
      </w:r>
    </w:p>
    <w:p/>
    <w:p>
      <w:pPr/>
      <w:r>
        <w:rPr/>
        <w:t xml:space="preserve">قال أبو زرعة والنسائي: لا بأس به.</w:t>
      </w:r>
    </w:p>
    <w:p/>
    <w:p>
      <w:pPr/>
      <w:r>
        <w:rPr/>
        <w:t xml:space="preserve">وقال يونس بن عبد الأعلى: ما رأيت أحدا أحسن خلقا من أبي ضمرة -رحمه الله- ولا أسمح بعلمه منه، قال لنا: والله لو تهيأ لي أن أحدثكم بكل ما عندي في مجلس، لفعلت.</w:t>
      </w:r>
    </w:p>
    <w:p/>
    <w:p>
      <w:pPr/>
      <w:r>
        <w:rPr/>
        <w:t xml:space="preserve">قلت: عاش ستا وتسعين سنة، توفي سنة مائتين.</w:t>
      </w:r>
    </w:p>
    <w:p/>
    <w:p>
      <w:pPr/>
      <w:r>
        <w:rPr/>
        <w:t xml:space="preserve">وقع لي من عواليه: أخبرتنا خديجة بنت الرضى، أخبرنا أحمد بن عبد الواحد، أخبرنا عبد المنعم بن عبد الله، أخبرنا عبد الغفار الشيرويي، أخبرنا محمد بن موسى، حدثنا أبو العباس الأصم، حدثنا محمد بن عبد الله بن عبد الحكم، حدثنا أنس بن عياض، عن هشام بن عروة، عن أبيه، عن عائشة، أنها قالت: ’’والله ما ترك رسول الله -صلى الله عليه وسلم- ركعتين عندي بعد العصر قط’’.</w:t>
      </w:r>
    </w:p>
    <w:p>
      <w:pPr>
        <w:jc w:val="start"/>
        <w:bidi/>
      </w:pPr>
      <w:r>
        <w:rPr>
          <w:sz w:val="24"/>
          <w:szCs w:val="24"/>
          <w:b w:val="1"/>
          <w:bCs w:val="1"/>
          <w:rtl/>
        </w:rPr>
        <w:t xml:space="preserve">
سير أعلام النبلاء،(دار الحديث- القاهرة،2006،ط 1،ج 7،ص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واسمه أنس بن عياض الليثي من أنفسهم. وكان ثقة كثير الحديث.</w:t>
      </w:r>
    </w:p>
    <w:p>
      <w:pPr>
        <w:jc w:val="start"/>
        <w:bidi/>
      </w:pPr>
      <w:r>
        <w:rPr>
          <w:sz w:val="24"/>
          <w:szCs w:val="24"/>
          <w:b w:val="1"/>
          <w:bCs w:val="1"/>
          <w:rtl/>
        </w:rPr>
        <w:t xml:space="preserve">
الطبقات الكبرى،(دار الكتب العلمية - بيروت،1990،ط 1،ج 5،ص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أبو ضمرة
</w:t>
      </w:r>
    </w:p>
    <w:p>
      <w:pPr/>
      <w:r>
        <w:rPr/>
        <w:t xml:space="preserve">أنس بن عياض الليثي أبو ضمرة من المتقنين كان مولده سنة أربع ومائة ومات سنة 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المدني، الليثي 
</w:t>
      </w:r>
    </w:p>
    <w:p>
      <w:pPr/>
      <w:r>
        <w:rPr/>
        <w:t xml:space="preserve">أنس بن عياض، أبو ضمرة، المدني، الليثي. </w:t>
      </w:r>
    </w:p>
    <w:p/>
    <w:p>
      <w:pPr/>
      <w:r>
        <w:rPr/>
        <w:t xml:space="preserve">سمع ربيعة بن أبي عبد الرحمن، وشريك بن أبي نمر.</w:t>
      </w:r>
    </w:p>
    <w:p/>
    <w:p>
      <w:pPr/>
      <w:r>
        <w:rPr/>
        <w:t xml:space="preserve">قال لي عبد الرحمن بن شيبة: مات أنس سنة مئتين.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أنس بن عياض بن ضمرة الليثي المدني
</w:t>
      </w:r>
    </w:p>
    <w:p>
      <w:pPr/>
      <w:r>
        <w:rPr/>
        <w:t xml:space="preserve">أبو ضمرة أنس بن عياض بن ضمرة الليثي المدني </w:t>
      </w:r>
    </w:p>
    <w:p/>
    <w:p>
      <w:pPr/>
      <w:r>
        <w:rPr/>
        <w:t xml:space="preserve">روى عن أسامة بن زيد الليثي وداود بن بكر وربيعة بن أبي عبد الرحمن</w:t>
      </w:r>
    </w:p>
    <w:p/>
    <w:p>
      <w:pPr/>
      <w:r>
        <w:rPr/>
        <w:t xml:space="preserve">وعنه إبراهيم بن سعيد الجوهري وأحمد بن حنبل وابن المديني وقتيبة وغيرهم</w:t>
      </w:r>
    </w:p>
    <w:p/>
    <w:p>
      <w:pPr/>
      <w:r>
        <w:rPr/>
        <w:t xml:space="preserve">وكان ثقة كثير الحديث سمحا بعلمه</w:t>
      </w:r>
    </w:p>
    <w:p/>
    <w:p>
      <w:pPr/>
      <w:r>
        <w:rPr/>
        <w:t xml:space="preserve">ولد سنة أربع ومائة ومات سنة إحدى ومائتين</w:t>
      </w:r>
    </w:p>
    <w:p>
      <w:pPr>
        <w:jc w:val="start"/>
        <w:bidi/>
      </w:pPr>
      <w:r>
        <w:rPr>
          <w:sz w:val="24"/>
          <w:szCs w:val="24"/>
          <w:b w:val="1"/>
          <w:bCs w:val="1"/>
          <w:rtl/>
        </w:rPr>
        <w:t xml:space="preserve">
طبقات الحفاظ،(دار الكتب العلمية - بيروت،1403،ط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w:t>
      </w:r>
    </w:p>
    <w:p>
      <w:pPr/>
      <w:r>
        <w:rPr/>
        <w:t xml:space="preserve">أنس بن عياض أبو ضمرة </w:t>
      </w:r>
    </w:p>
    <w:p/>
    <w:p>
      <w:pPr/>
      <w:r>
        <w:rPr/>
        <w:t xml:space="preserve">عن سهيل وربيعة وعنه أحمد وأحمد بن صالح وأمم ثقة سمح بعلمه جدا عاش ستا وتسعين توفي سنة مائتين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w:t>
      </w:r>
    </w:p>
    <w:p>
      <w:pPr/>
      <w:r>
        <w:rPr/>
        <w:t xml:space="preserve">أنس بن عياض الليثي </w:t>
      </w:r>
    </w:p>
    <w:p/>
    <w:p>
      <w:pPr/>
      <w:r>
        <w:rPr/>
        <w:t xml:space="preserve">من أنفسهم من أهل المدينة أبو ضمرة</w:t>
      </w:r>
    </w:p>
    <w:p/>
    <w:p>
      <w:pPr/>
      <w:r>
        <w:rPr/>
        <w:t xml:space="preserve">ولد في سنة أربع ومائة ومات سنة ثمانين ومائة وقيل مات سنة مائتين ويقال ليس هو أخو يزيد بن عياض ليس بينهما قرابة إلا القبيلة ويقال هو أخو يزيد بن عياض بن جعدبة أبي الحكم ويقال هو ابن عياض بن ضمرة ويقال ابن عياض بن عبد الرحمن</w:t>
      </w:r>
    </w:p>
    <w:p/>
    <w:p>
      <w:pPr/>
      <w:r>
        <w:rPr/>
        <w:t xml:space="preserve">روى عن موسى بن عقبة في الإيمان والصلاة وغيرهما والحارث بن أبي ذباب في الصلاة والقدر والدعاء والضحاك بن عثمان في الصوم وعبد الرحمن بن حميد في النكاح وابن جريج في البيوع وعبيد الله بن عمر في ذكر الجن والدعاء والزهد</w:t>
      </w:r>
    </w:p>
    <w:p/>
    <w:p>
      <w:pPr/>
      <w:r>
        <w:rPr/>
        <w:t xml:space="preserve">روى عنه محمد بن إسحاق المسيبي ومروان بن معروف وإسحق بن موسى الأنصاري وسعيد بن عمرو الأشعثي وعلي بن خشرم ويحيى بن يحيى ومحمد بن عباد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w:t>
      </w:r>
    </w:p>
    <w:p>
      <w:pPr/>
      <w:r>
        <w:rPr/>
        <w:t xml:space="preserve">أبو ضمرة </w:t>
      </w:r>
    </w:p>
    <w:p/>
    <w:p>
      <w:pPr/>
      <w:r>
        <w:rPr/>
        <w:t xml:space="preserve">أنس بن عياض</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w:t>
      </w:r>
    </w:p>
    <w:p>
      <w:pPr/>
      <w:r>
        <w:rPr/>
        <w:t xml:space="preserve">أنس بن عياض أبو ضمرة الليثي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الليثي المدني.
</w:t>
      </w:r>
    </w:p>
    <w:p>
      <w:pPr/>
      <w:r>
        <w:rPr/>
        <w:t xml:space="preserve">(ع) أنس بن عياض أبو ضمرة الليثي المدني. </w:t>
      </w:r>
    </w:p>
    <w:p/>
    <w:p>
      <w:pPr/>
      <w:r>
        <w:rPr/>
        <w:t xml:space="preserve">قال ابن عساكر في «تاريخه»: عن عمار، قال: سمعت أنس بن عياض يقول: جميع ما سمعته من الحديث ثمانية أحاديث، وكان يقول: أنا أسير الله يعني أنه بلغ تسعين سنة، وقال أبو عبيد الآجري: قال أبو [ق 135 / ب] داود: سئل أنس بن عياض؟ فقال: سمعت أحمد بن صالح قال: ذكر لمالك فقال: لم أر عند المحدثين غير أنس بن عياض، ولكنه أحمق يدفع كتبه إلى هؤلاء العراقيين.</w:t>
      </w:r>
    </w:p>
    <w:p/>
    <w:p>
      <w:pPr/>
      <w:r>
        <w:rPr/>
        <w:t xml:space="preserve">وثنا أبو داود، ثنا محمود بن خالد قال: سمعت مروان، وذكر أبا ضمرة - فقال: كانت فيه غفلة الشاميين ووثقه، ولكنه يعرض كتبه على الناس.</w:t>
      </w:r>
    </w:p>
    <w:p/>
    <w:p>
      <w:pPr/>
      <w:r>
        <w:rPr/>
        <w:t xml:space="preserve">قال أبو داود: وسمعت الأشج يقول: سمعت أبا ضمرة وقيل له شيء، فقال: «لا تسألوا عن أشياء إن تبد لكم تسؤكم» كل شيء في هذا البيت عرض.</w:t>
      </w:r>
    </w:p>
    <w:p/>
    <w:p>
      <w:pPr/>
      <w:r>
        <w:rPr/>
        <w:t xml:space="preserve">وقال أبو حاتم ابن حبان البستي في كتاب «الثقات» لما ذكره فيهم: مات سنة ثمانين ومائة، وقد وهم من زعم أنه أخو يزيد بن عياض، جميعاً من بني ليث ليس بينهما قرابة.</w:t>
      </w:r>
    </w:p>
    <w:p/>
    <w:p>
      <w:pPr/>
      <w:r>
        <w:rPr/>
        <w:t xml:space="preserve">وقال الحاكم في «تاريخ بلده»: ورد نيسابور عند ابن عمه نصر بن سيار، روى عنه: الحسن بن منصور، وأحمد بن عبد الله الفريابي.</w:t>
      </w:r>
    </w:p>
    <w:p/>
    <w:p>
      <w:pPr/>
      <w:r>
        <w:rPr/>
        <w:t xml:space="preserve">وزعم المزي أن ابن منجويه قال: مات سنة ثمانين.</w:t>
      </w:r>
    </w:p>
    <w:p/>
    <w:p>
      <w:pPr/>
      <w:r>
        <w:rPr/>
        <w:t xml:space="preserve">وضعف قوله لرواية المولود سنة اثنتين وثمانين عنه وهو ابن عبد الحكم، ولقائل أن يقول يحتمل أن تكون روايته عنه منقطعة غير متصلة، لا سيما وقد ذكرنا ذلك أيضا عند ابن حبان، فتواردا واعتمدا، والله أعلم.</w:t>
      </w:r>
    </w:p>
    <w:p/>
    <w:p>
      <w:pPr/>
      <w:r>
        <w:rPr/>
        <w:t xml:space="preserve">وذكر عثمان بن سعيد الدارمي أن يحيى قال: لا بأس به.</w:t>
      </w:r>
    </w:p>
    <w:p/>
    <w:p>
      <w:pPr/>
      <w:r>
        <w:rPr/>
        <w:t xml:space="preserve">وقال مسلمة بن قاسم في كتاب «الصلة»: بصري ثقة.</w:t>
      </w:r>
    </w:p>
    <w:p/>
    <w:p>
      <w:pPr/>
      <w:r>
        <w:rPr/>
        <w:t xml:space="preserve">وفي «كتاب الباجي»: قال أبو زرعة الرازي: هو ثقة.</w:t>
      </w:r>
    </w:p>
    <w:p/>
    <w:p>
      <w:pPr/>
      <w:r>
        <w:rPr/>
        <w:t xml:space="preserve">وقال محمد بن وضاح: لم يسمع أنس بن عياض من الزهري إلا حديثاً واحداً عن القاسم: - أنه سأل ابن عباس عن الأنفال».</w:t>
      </w:r>
    </w:p>
    <w:p/>
    <w:p>
      <w:pPr/>
      <w:r>
        <w:rPr/>
        <w:t xml:space="preserve">رواه عنه مالك بن أنس لأنه يعني مالكا لم يسمعه من ابن شهاب.</w:t>
      </w:r>
    </w:p>
    <w:p/>
    <w:p>
      <w:pPr/>
      <w:r>
        <w:rPr/>
        <w:t xml:space="preserve">ولما ذكره ابن شاهين في «جملة الثقات» قال: ثنا علي بن محمد، ثنا عمر بن عبد العزيز بن مقلاص، ثنا يوسف بن عدي، ثنا إسماعيل بن رشيد، قال: كنا عند مالك في المسجد، مسجد المدينة، فأقبل أبو ضمرة، فأقبل مالك يثني عليه، ويقول فيه الخير، وأنه وأنه، وقد سمع وكتب.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الليثي أبو ضمرة
</w:t>
      </w:r>
    </w:p>
    <w:p>
      <w:pPr/>
      <w:r>
        <w:rPr/>
        <w:t xml:space="preserve">أنس بن عياض الليثي أبو ضمرة </w:t>
      </w:r>
    </w:p>
    <w:p/>
    <w:p>
      <w:pPr/>
      <w:r>
        <w:rPr/>
        <w:t xml:space="preserve">من أهل المدينة</w:t>
      </w:r>
    </w:p>
    <w:p/>
    <w:p>
      <w:pPr/>
      <w:r>
        <w:rPr/>
        <w:t xml:space="preserve">يروي عن ربيعة بن أبي عبد الرحمن وشريك بن أبي نمر روى عنه العراقيون وأهل بلده ولد سنة أربع ومائة ومات سنة ثمانين ومائة وقد وهم من زعم أنه أخو يزيد بن عياض بن جعدبة هما جميعاً من بني ليث من أهل المدينة وليس بينهما قرابة إلا القبيلة لأنها تجمعهما لا الأبوة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(ع)
</w:t>
      </w:r>
    </w:p>
    <w:p>
      <w:pPr/>
      <w:r>
        <w:rPr/>
        <w:t xml:space="preserve">أنس بن عياض (ع) </w:t>
      </w:r>
    </w:p>
    <w:p/>
    <w:p>
      <w:pPr/>
      <w:r>
        <w:rPr/>
        <w:t xml:space="preserve">الإمام الثقة، محدث المدينة النبوية، أبو ضمرة الليثي المدني.</w:t>
      </w:r>
    </w:p>
    <w:p/>
    <w:p>
      <w:pPr/>
      <w:r>
        <w:rPr/>
        <w:t xml:space="preserve">مولده سنة أربعٍ ومئة.</w:t>
      </w:r>
    </w:p>
    <w:p/>
    <w:p>
      <w:pPr/>
      <w:r>
        <w:rPr/>
        <w:t xml:space="preserve">روى عن: أبي حازم الأعرج، وصفوان بن سليم، وربيعة الرأي، وسهيل بن أبي صالح، وهشام بن عروة، وشريك بن أبي نمر، وخلق.</w:t>
      </w:r>
    </w:p>
    <w:p/>
    <w:p>
      <w:pPr/>
      <w:r>
        <w:rPr/>
        <w:t xml:space="preserve">وعنه: ابن المديني، وأحمد بن حنبل، وأحمد بن صالح، ومحمد بن عبد الله بن عبد الحكم، وخلائق. ومن القدماء بقية بن الوليد.</w:t>
      </w:r>
    </w:p>
    <w:p/>
    <w:p>
      <w:pPr/>
      <w:r>
        <w:rPr/>
        <w:t xml:space="preserve">قال يونس بن عبد الأعلى: ما رأيت شيخاً أحسن خلقاً منه، ولا أسمح بعلمه، قال لنا: والله لو تهيأ في أن أحدثكم بكل ما عندي في مجلسٍ لفعلت.</w:t>
      </w:r>
    </w:p>
    <w:p/>
    <w:p>
      <w:pPr/>
      <w:r>
        <w:rPr/>
        <w:t xml:space="preserve">وقال أبو زرعة، والنسائي: لا بأس به </w:t>
      </w:r>
    </w:p>
    <w:p/>
    <w:p>
      <w:pPr/>
      <w:r>
        <w:rPr/>
        <w:t xml:space="preserve">توفي سنة مئتين.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w:t>
      </w:r>
    </w:p>
    <w:p>
      <w:pPr/>
      <w:r>
        <w:rPr/>
        <w:t xml:space="preserve">أنس بن عياض أبو ضمرة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w:t>
      </w:r>
    </w:p>
    <w:p>
      <w:pPr/>
      <w:r>
        <w:rPr/>
        <w:t xml:space="preserve">أنس بن عياض</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عياض أبو ضمرة المديني
</w:t>
      </w:r>
    </w:p>
    <w:p>
      <w:pPr/>
      <w:r>
        <w:rPr/>
        <w:t xml:space="preserve">أنس بن عياض أبو ضمرة المديني </w:t>
      </w:r>
    </w:p>
    <w:p/>
    <w:p>
      <w:pPr/>
      <w:r>
        <w:rPr/>
        <w:t xml:space="preserve">روى عن ربيعة الرأي وشيبة بن نصاح وأبي حازم روى عنه الحميدي ويحيى بن بكير وابن نمير سمعت أبي يقول ذلك. حدثنا عبد الرحمن قال قرئ على العباس بن محمد الدوري قال سمعت يحيى بن معين يقول أنس بن عياض ثقة. سئل أبو زرعة عن أبي ضمرة أنس بن عياض فقال: لا بأس به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2026-09-20T23:33:31+03:00</dcterms:created>
  <dcterms:modified xsi:type="dcterms:W3CDTF">2026-09-20T23:33:31+03:00</dcterms:modified>
</cp:coreProperties>
</file>

<file path=docProps/custom.xml><?xml version="1.0" encoding="utf-8"?>
<Properties xmlns="http://schemas.openxmlformats.org/officeDocument/2006/custom-properties" xmlns:vt="http://schemas.openxmlformats.org/officeDocument/2006/docPropsVTypes"/>
</file>