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42BB75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2026-09-20T22:12:48+03:00</dcterms:created>
  <dcterms:modified xsi:type="dcterms:W3CDTF">2026-09-20T22:12:48+03:00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