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آل أبي رافع
</w:t>
      </w:r>
    </w:p>
    <w:p>
      <w:pPr>
        <w:jc w:val="start"/>
        <w:bidi/>
      </w:pPr>
      <w:r>
        <w:rPr>
          <w:rFonts w:ascii="arial" w:hAnsi="arial" w:eastAsia="arial" w:cs="arial"/>
          <w:sz w:val="28"/>
          <w:szCs w:val="28"/>
          <w:b w:val="1"/>
          <w:bCs w:val="1"/>
          <w:rtl/>
        </w:rPr>
        <w:t xml:space="preserve">آل أبي رافع
</w:t>
      </w:r>
    </w:p>
    <w:p>
      <w:pPr/>
      <w:r>
        <w:rPr/>
        <w:t xml:space="preserve">آل أبي رافع في رجال بحر العلوم الطباطبائي: آل أبي رافع من أرفع بيوت الشيعة بنيانا وأعلاها شأنا وأقدمها إسلاما وإيمانا ثم عد منهم أبا رافع مولى رسول الله صلى الله عليه وسلم وابنيه عبيد الله وعليا كاتبي أمير المؤمنين عليه السلام ثم قال ولعلي بن أبي رافع ابن اسمه عبيد الله ولأخيه عبيد الله بن أبي رافع أبناء ثلاثة وهو عبد الله وعون ومحمد ولمحمد بن عبيد الله ابن يسمى عبد الرحمن ويكنى أبا محمد ومن آل أبي رافع إسماعيل بن الحكم الرافعي. وقال: وبعض الروايات يدل صدرها على أن لعبيد الله بن أبي رافع ابنا اسمه عبد الله لكن سن قوله في أثنائها قال عون بين عبيد الله بن أبي رافع أن الراوي عون ولعله الصواب فإني لم أجد لعبد الله بن عبيد الله ذكرا إلا هنا وعن الاستيعاب لابن عبد البر أنه طرق الرواية إلى زيد بن عبيد الله بن أبي رافع عن أبيه عن جده ولم أجده في كتب أصحابنا ’’انتهى’’.</w:t>
      </w:r>
    </w:p>
    <w:p>
      <w:pPr>
        <w:jc w:val="start"/>
        <w:bidi/>
      </w:pPr>
      <w:r>
        <w:rPr>
          <w:sz w:val="24"/>
          <w:szCs w:val="24"/>
          <w:b w:val="1"/>
          <w:bCs w:val="1"/>
          <w:rtl/>
        </w:rPr>
        <w:t xml:space="preserve">
أعيان الشيعة،(دار التعارف للمطبوعات - بيروت،1983،ط 1،ج 2،ص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2026-10-16T04:19:33+03:00</dcterms:created>
  <dcterms:modified xsi:type="dcterms:W3CDTF">2026-10-16T04:19:33+03:00</dcterms:modified>
</cp:coreProperties>
</file>

<file path=docProps/custom.xml><?xml version="1.0" encoding="utf-8"?>
<Properties xmlns="http://schemas.openxmlformats.org/officeDocument/2006/custom-properties" xmlns:vt="http://schemas.openxmlformats.org/officeDocument/2006/docPropsVTypes"/>
</file>