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المغيرة أبو حميد الحمصي العوهي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المغيرة أبو حميد الحمصي العوهي
</w:t>
      </w:r>
    </w:p>
    <w:p>
      <w:pPr/>
      <w:r>
        <w:rPr/>
        <w:t xml:space="preserve">أحمد بن محمد بن المغيرة أبو حميد الحمصي العوهي  روى عن شريح بن يزيد الحمصي وغيره</w:t>
      </w:r>
    </w:p>
    <w:p/>
    <w:p>
      <w:pPr/>
      <w:r>
        <w:rPr/>
        <w:t xml:space="preserve">روى عنه النسائي وابن أبي حاتم ووثقاه</w:t>
      </w:r>
    </w:p>
    <w:p/>
    <w:p>
      <w:pPr/>
      <w:r>
        <w:rPr/>
        <w:t xml:space="preserve">وحكي السمعاني في الأنساب عن ابن أبي حاتم قال كان أبي ينكر على العوهي فلما قرأ كتاب السير قرأ أبي فيه رأيه العوه قال هذا صاحبك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المغيرة أبو حميد العوهي الحمصي
</w:t>
      </w:r>
    </w:p>
    <w:p>
      <w:pPr/>
      <w:r>
        <w:rPr/>
        <w:t xml:space="preserve">أحمد بن محمد بن المغيرة أبو حميد العوهي الحمصي </w:t>
      </w:r>
    </w:p>
    <w:p/>
    <w:p>
      <w:pPr/>
      <w:r>
        <w:rPr/>
        <w:t xml:space="preserve">عن أبي المغيرة وطبقته وعنه النسائي وابن أبي حاتم وعدة وثقوه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2026-07-28T23:00:16+03:00</dcterms:created>
  <dcterms:modified xsi:type="dcterms:W3CDTF">2026-07-28T23:00:16+03:00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