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أمة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أمة السلام
</w:t>
      </w:r>
    </w:p>
    <w:p>
      <w:pPr/>
      <w:r>
        <w:rPr/>
        <w:t xml:space="preserve">أمة السلام  أمة السلام بنت القاضي أبي بكر أحمد ابن كامل بن خلف بن شجرة، ام الفتح: فاضلة، عارفة بالحديث، من أهل بغداد. اخذت عن بعض كبار المحدثين في عصرها، وحدثت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2026-09-20T20:52:27+03:00</dcterms:created>
  <dcterms:modified xsi:type="dcterms:W3CDTF">2026-09-20T20:52:27+03:00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