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لسعد بن عبادة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لسعد بن عبادة
</w:t>
      </w:r>
    </w:p>
    <w:p>
      <w:pPr/>
      <w:r>
        <w:rPr/>
        <w:t xml:space="preserve">ابن لسعد بن عبادة [ت] 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ربيعة الرأى في شاهد ويمين.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2026-07-28T04:50:40+03:00</dcterms:created>
  <dcterms:modified xsi:type="dcterms:W3CDTF">2026-07-28T04:50:40+03:00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