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محمد بن أحمد بن علي التيمي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محمد بن أحمد بن علي التيمي الكوفي
</w:t>
      </w:r>
    </w:p>
    <w:p>
      <w:pPr/>
      <w:r>
        <w:rPr/>
        <w:t xml:space="preserve">هشام بن محمد بن أحمد بن علي التيمي الكوفي. روى عن أبي حفص الكتاني.</w:t>
      </w:r>
    </w:p>
    <w:p/>
    <w:p>
      <w:pPr/>
      <w:r>
        <w:rPr/>
        <w:t xml:space="preserve">اتهمه بالكذب محمد بن علي الصوري الحافظ، لانه روى حديثا موضوعا هو آفته.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محمد بن أحمد بن علي أبو محمد التيمي الكوفي
</w:t>
      </w:r>
    </w:p>
    <w:p>
      <w:pPr/>
      <w:r>
        <w:rPr/>
        <w:t xml:space="preserve">هشام بن محمد بن أحمد بن علي أبو محمد التيمي الكوفي </w:t>
      </w:r>
    </w:p>
    <w:p/>
    <w:p>
      <w:pPr/>
      <w:r>
        <w:rPr/>
        <w:t xml:space="preserve">يروي عن أبي حفص الكناني اتهمه بالكذب أبو عبد الله الصوري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2026-07-28T05:49:41+03:00</dcterms:created>
  <dcterms:modified xsi:type="dcterms:W3CDTF">2026-07-28T05:49:41+03:00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