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الله بن موسى المزني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موسى المزني الموصلي
</w:t>
      </w:r>
    </w:p>
    <w:p>
      <w:pPr/>
      <w:r>
        <w:rPr/>
        <w:t xml:space="preserve">هبة الله بن موسى المزني الموصلي. عرف بابن قتيل.</w:t>
      </w:r>
    </w:p>
    <w:p/>
    <w:p>
      <w:pPr/>
      <w:r>
        <w:rPr/>
        <w:t xml:space="preserve">لا يعرف، وقال: حدثنا أبو يعلى، حدثنا شيبان، حدثنا سعيد بن سليم، حدثنا أنس - مرفوعا: إذا كثرت ذنوبك فاسق الماء على الماء تتناثر ذنوبك.</w:t>
      </w:r>
    </w:p>
    <w:p/>
    <w:p>
      <w:pPr/>
      <w:r>
        <w:rPr/>
        <w:t xml:space="preserve">رواه أبو بكر الخطيب عن إسحاق ابن محمد التمار، وقال: كان لا بأس به.</w:t>
      </w:r>
    </w:p>
    <w:p/>
    <w:p>
      <w:pPr/>
      <w:r>
        <w:rPr/>
        <w:t xml:space="preserve">قال: حدثنا هبة الله بهذا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2026-07-28T02:48:11+03:00</dcterms:created>
  <dcterms:modified xsi:type="dcterms:W3CDTF">2026-07-28T02:48:11+03:00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