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نصر بن هارون، أبو بكر السامري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نصر بن هارون، أبو بكر السامري
</w:t>
      </w:r>
    </w:p>
    <w:p>
      <w:pPr/>
      <w:r>
        <w:rPr/>
        <w:t xml:space="preserve">محمد بن نصر بن هارون، أبو بكر السامري. لا يعرف، وأتى بمنام حمزة الزيات ورؤيته الله تعالى فقال: حدثنا محمد بن خلف بن وكيع، حدثنا داود بن رشيد فكذب، لم يدرك محمد داود، حدثنا مجاعة بن الزبير، فكذب أيضا، لم يلق مجاعة، فلا يثبت المنام أصلا.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2026-07-29T03:21:43+03:00</dcterms:created>
  <dcterms:modified xsi:type="dcterms:W3CDTF">2026-07-29T03:21:43+03:00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