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مرزوق
</w:t>
      </w:r>
    </w:p>
    <w:p>
      <w:pPr>
        <w:jc w:val="start"/>
        <w:bidi/>
      </w:pPr>
      <w:r>
        <w:rPr>
          <w:rFonts w:ascii="arial" w:hAnsi="arial" w:eastAsia="arial" w:cs="arial"/>
          <w:sz w:val="28"/>
          <w:szCs w:val="28"/>
          <w:b w:val="1"/>
          <w:bCs w:val="1"/>
          <w:rtl/>
        </w:rPr>
        <w:t xml:space="preserve">محمد بن عبيد الله بن مرزوق
</w:t>
      </w:r>
    </w:p>
    <w:p>
      <w:pPr/>
      <w:r>
        <w:rPr/>
        <w:t xml:space="preserve">محمد بن عبيد الله بن مرزوق. لا يعى ما يحدث به.</w:t>
      </w:r>
    </w:p>
    <w:p/>
    <w:p>
      <w:pPr/>
      <w:r>
        <w:rPr/>
        <w:t xml:space="preserve">روى عن عفان حديثا كذبا، يقال أدخل له.</w:t>
      </w:r>
    </w:p>
    <w:p/>
    <w:p>
      <w:pPr/>
      <w:r>
        <w:rPr/>
        <w:t xml:space="preserve">أخبرناه أبو بكر أحمد بن محمد المؤدب، أخبرنا عبد الله بن رواحة، أخبرنا أحمد بن محمد السلفي، أخبرنا أبو غالب محمد بن حسن، حدثنا محمد بن عمر الخرقى، حدثنا أبو القاسم عمر بن محمد الترمذي، حدثنا جدى لامى أبو بكر محمد بن عبيد الله ابن مرزوق بن دينار الخلال، حدثنا عفان، حدثنا حماد بن سلمة، أخبرني ثابت، عن أنس - مرفوعا: لما عرج بي جبرائيل رأيت في السماء خيلا موقوفة مسرجة ملجمة لا تروث ولا تبول، رؤوسها من الياقوت، وحوافرها من الزمرد الاخضر، وأبدانها من العقيان الأصفر ذوات الاجنحة.</w:t>
      </w:r>
    </w:p>
    <w:p/>
    <w:p>
      <w:pPr/>
      <w:r>
        <w:rPr/>
        <w:t xml:space="preserve">فقلت: لمن هذه؟ فقال جبرائيل: هذه لمحبي أبي بكر وعمر، يزورون الله عليها.</w:t>
      </w:r>
    </w:p>
    <w:p/>
    <w:p>
      <w:pPr/>
      <w:r>
        <w:rPr/>
        <w:t xml:space="preserve">وحدث عنه أيضا إسماعيل الخطمي، ومحمد بن محرز.</w:t>
      </w:r>
    </w:p>
    <w:p/>
    <w:p>
      <w:pPr/>
      <w:r>
        <w:rPr/>
        <w:t xml:space="preserve">قال الخطيب: روى عن عفان أحاديث كثيرة عامتها مستقيمة.</w:t>
      </w:r>
    </w:p>
    <w:p/>
    <w:p>
      <w:pPr/>
      <w:r>
        <w:rPr/>
        <w:t xml:space="preserve">مات سنة خمس وتسعين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638)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2026-07-28T16:25:14+03:00</dcterms:created>
  <dcterms:modified xsi:type="dcterms:W3CDTF">2026-07-28T16:25:14+03:00</dcterms:modified>
</cp:coreProperties>
</file>

<file path=docProps/custom.xml><?xml version="1.0" encoding="utf-8"?>
<Properties xmlns="http://schemas.openxmlformats.org/officeDocument/2006/custom-properties" xmlns:vt="http://schemas.openxmlformats.org/officeDocument/2006/docPropsVTypes"/>
</file>