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قزلمان بن نزيع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قزلمان بن نزيع
</w:t>
      </w:r>
    </w:p>
    <w:p>
      <w:pPr/>
      <w:r>
        <w:rPr/>
        <w:t xml:space="preserve">وليد بن قزلمان بن نزيع من أهل قرطبة؛ يكنى: أبا العباس.</w:t>
      </w:r>
    </w:p>
    <w:p/>
    <w:p>
      <w:pPr/>
      <w:r>
        <w:rPr/>
        <w:t xml:space="preserve">كانت له رحلة سمع فيها: من سحنون بن سعيد، وأبي الطاهر بن السرح، ومحمد بن عبد الله بن عبد الحكم. روى عنه محمد بن قاسم وغيره. ذكر بعض أمره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2026-10-15T12:08:09+03:00</dcterms:created>
  <dcterms:modified xsi:type="dcterms:W3CDTF">2026-10-15T12:08:09+03:00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