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صفوان بن سليمان من موالي بني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صفوان بن سليمان من موالي بني أمية
</w:t>
      </w:r>
    </w:p>
    <w:p>
      <w:pPr/>
      <w:r>
        <w:rPr/>
        <w:t xml:space="preserve">مكي بن صفوان بن سليمان من موالي بني أمية من أهل إلبيرة.</w:t>
      </w:r>
    </w:p>
    <w:p/>
    <w:p>
      <w:pPr/>
      <w:r>
        <w:rPr/>
        <w:t xml:space="preserve">سمع: من ابن وضاح، وولى: أحباس موضعه. توفي (رحمه الله): سنة ثمان عشرة وثلاث مائة. من كتاب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صفوان بن سليمان أو سليم
</w:t>
      </w:r>
    </w:p>
    <w:p>
      <w:pPr/>
      <w:r>
        <w:rPr/>
        <w:t xml:space="preserve">مكي بن صفوان بن سليمان أو سليم </w:t>
      </w:r>
    </w:p>
    <w:p/>
    <w:p>
      <w:pPr/>
      <w:r>
        <w:rPr/>
        <w:t xml:space="preserve">من موالي بني أمية، محدث بيري ويقال لبيري بزيادة لام، مات بالأندلس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2026-10-15T12:14:17+03:00</dcterms:created>
  <dcterms:modified xsi:type="dcterms:W3CDTF">2026-10-15T12:14:17+03:00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