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كراتشقوفسكي
</w:t>
      </w:r>
    </w:p>
    <w:p>
      <w:pPr>
        <w:jc w:val="start"/>
        <w:bidi/>
      </w:pPr>
      <w:r>
        <w:rPr>
          <w:rFonts w:ascii="arial" w:hAnsi="arial" w:eastAsia="arial" w:cs="arial"/>
          <w:sz w:val="28"/>
          <w:szCs w:val="28"/>
          <w:b w:val="1"/>
          <w:bCs w:val="1"/>
          <w:rtl/>
        </w:rPr>
        <w:t xml:space="preserve">كراتشقوفسكي
</w:t>
      </w:r>
    </w:p>
    <w:p>
      <w:pPr/>
      <w:r>
        <w:rPr/>
        <w:t xml:space="preserve">كراتشقوفسكي  اغناطيوس جوليانوفتش كراتشقوفسكي I. J. kratchkvsky: مستشرق روسي، من كبارهم. ولد في فيلنا (Vilna) عاصمة ليتوانية القديمة وانتقل ابوه إلى طاشقند، وعمره سنتان، فكان اول ما تفتح عليه بصره المساجد والاسواق الشرقية، وتكلم اللغة الازبكية وهو طفل، وعاد مع ابيه إلى قيلنا سنة 1888 فتعلم بها ثم في معهد اللغات الشرقية بجامعة بطرسبرج (لينيغراد) حيث عكف على دراسة العربية والفارسية والتركية والتتارية والعبرية ولحبشية القديمة. وارسل في بعثة علمية إلى الشرق لعربي فاقام عامين (1908 - 1910) في سورية ولبنان وفلسطين ومصر. ولما عاد إلى بلاده عين مديرا لمكتبة فرع اللغات الشرقية في كلية لينينغراد، فمدرساص للعربية في الكلية. وجعل من اعضاء اكاديمية العلوم الروسية في قسم التاريخ واللغات سنة 1921 وانتخبه المجمع العلمي العربي في دمشق عضوا مراسلا سنة 1923 وتوفي في لينينغراد. من اثاره بالعربية (ديوان الوأواء الدمشقي) نشره مع ترجمة له إلى الروسية، و (البديع) لابن المعتز. وكتب مقالا ورسائل بالعربية اورد صاحب معجم المطبوعات اسماءها، وكتب بالروسية عن (خلافة المهدي العباسي) و (تاريخ اداب اللغة العربية ابتداء من نهضتها الاخيرة في القرن التاسع عشر) وهو يقول في ترجمة لنفسه بقلمه سنة 1927: (اما مؤلفاتي العلمية التي بدات بكتابتها وطبعها من سنة 1004 فجلها ان لم اقل كلها في اداب العرب، من بحث وترجمة وشرح وانتقاد وكتاب ومقالة ومحاضرة وملاحظة، وعددها يربو على المائتين. وقد طبع فهرستها سنة 1921).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2026-09-20T18:37:30+03:00</dcterms:created>
  <dcterms:modified xsi:type="dcterms:W3CDTF">2026-09-20T18:37:30+03:00</dcterms:modified>
</cp:coreProperties>
</file>

<file path=docProps/custom.xml><?xml version="1.0" encoding="utf-8"?>
<Properties xmlns="http://schemas.openxmlformats.org/officeDocument/2006/custom-properties" xmlns:vt="http://schemas.openxmlformats.org/officeDocument/2006/docPropsVTypes"/>
</file>