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إعجاز 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إعجاز حسين
</w:t>
      </w:r>
    </w:p>
    <w:p>
      <w:pPr/>
      <w:r>
        <w:rPr/>
        <w:t xml:space="preserve">إعجاز حسين  إعجاز حسين بن محمد قلى بن محمد حسين الموسوي الكنتوري: مؤرخ امامي، من أهل لكنهو (في الهند) له (شذور العقيان في تراجم الاعيان) عدة مجلدات، و (كشف الحجب والأستار عن وجه الكتب والأسفار - ط) ذكر فيه تصانيف الشيعة على نمط كشف الظنون.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2026-09-20T18:34:45+03:00</dcterms:created>
  <dcterms:modified xsi:type="dcterms:W3CDTF">2026-09-20T18:34:45+03:00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