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محب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محب الزهري
</w:t>
      </w:r>
    </w:p>
    <w:p>
      <w:pPr/>
      <w:r>
        <w:rPr/>
        <w:t xml:space="preserve">محمد بن إبراهيم بن محب الزهري من أهل تدمير؛ يكنى: أبا عبد الله.</w:t>
      </w:r>
    </w:p>
    <w:p/>
    <w:p>
      <w:pPr/>
      <w:r>
        <w:rPr/>
        <w:t xml:space="preserve">سمع ببجانة: من سعيد بن فحلون، وأحمد بن جابر بن عبيدة. توفي سنة ثمان وستين وثلاث مائة. وهو ابن سبعين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2026-10-15T07:14:52+03:00</dcterms:created>
  <dcterms:modified xsi:type="dcterms:W3CDTF">2026-10-15T07:14:52+03:00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