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الرزاق بن عمر الدمشقي العابد الصغير
</w:t>
      </w:r>
    </w:p>
    <w:p>
      <w:pPr>
        <w:jc w:val="start"/>
        <w:bidi/>
      </w:pPr>
      <w:r>
        <w:rPr>
          <w:rFonts w:ascii="arial" w:hAnsi="arial" w:eastAsia="arial" w:cs="arial"/>
          <w:sz w:val="28"/>
          <w:szCs w:val="28"/>
          <w:b w:val="1"/>
          <w:bCs w:val="1"/>
          <w:rtl/>
        </w:rPr>
        <w:t xml:space="preserve">عبد الرزاق بن عمر الدمشقي العابد الصغير
</w:t>
      </w:r>
    </w:p>
    <w:p>
      <w:pPr/>
      <w:r>
        <w:rPr/>
        <w:t xml:space="preserve">عبد الرزاق بن عمر الدمشقي العابد الصغير فروى عن مبشر بن إسماعيل، ومدرك بن أبي سعد / الفزاري وغيرهما. وعنه حفيده أحمد بن عبد الله بن </w:t>
      </w:r>
    </w:p>
    <w:p/>
    <w:p>
      <w:pPr/>
      <w:r>
        <w:rPr/>
        <w:t xml:space="preserve">[116 / 3] عبد الرزاق، وأبو حاتم، ويزيد بن محمد بن عبد الصمد، وجماعة.</w:t>
      </w:r>
    </w:p>
    <w:p/>
    <w:p>
      <w:pPr/>
      <w:r>
        <w:rPr/>
        <w:t xml:space="preserve">قال أبو حاتم: صدوق متعبد، يعد من الابدال.</w:t>
      </w:r>
    </w:p>
    <w:p/>
    <w:p>
      <w:pPr/>
      <w:r>
        <w:rPr/>
        <w:t xml:space="preserve">وقال يزيد بن محمد: ثقة.</w:t>
      </w:r>
    </w:p>
    <w:p>
      <w:pPr>
        <w:jc w:val="start"/>
        <w:bidi/>
      </w:pPr>
      <w:r>
        <w:rPr>
          <w:sz w:val="24"/>
          <w:szCs w:val="24"/>
          <w:b w:val="1"/>
          <w:bCs w:val="1"/>
          <w:rtl/>
        </w:rPr>
        <w:t xml:space="preserve">
ميزان الاعتدال في نقد الرجال،(دار المعرفة للطباعة والنشر، بيروت - لبنان،1963،ط 1،ج 2،ص 609)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عمر الدمشقي العابد
</w:t>
      </w:r>
    </w:p>
    <w:p>
      <w:pPr/>
      <w:r>
        <w:rPr/>
        <w:t xml:space="preserve">عبد الرزاق بن عمر الدمشقي العابد </w:t>
      </w:r>
    </w:p>
    <w:p/>
    <w:p>
      <w:pPr/>
      <w:r>
        <w:rPr/>
        <w:t xml:space="preserve">عن مبشر بن إسماعيل وعنه أبو زرعة الدمشقي ويزيد بن عبد الصمد ثقة من الأولياء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عمر بن مسلم الدمشقي العابد الصغير.
</w:t>
      </w:r>
    </w:p>
    <w:p>
      <w:pPr/>
      <w:r>
        <w:rPr/>
        <w:t xml:space="preserve">(د) عبد الرزاق بن عمر بن مسلم الدمشقي العابد الصغير. </w:t>
      </w:r>
    </w:p>
    <w:p/>
    <w:p>
      <w:pPr/>
      <w:r>
        <w:rPr/>
        <w:t xml:space="preserve">ذكره ابن خلفون في كتاب ’’ الثقات ’’.</w:t>
      </w:r>
    </w:p>
    <w:p/>
    <w:p>
      <w:pPr/>
      <w:r>
        <w:rPr/>
        <w:t xml:space="preserve">وذكر المزي في من اسمه عبد الرزاق بن عمر آخر، وأغفل عبد الرزاق بن عمر الأزدي يكنى أبا محمد حدث عن القاضي أبي بكر الميانجي.</w:t>
      </w:r>
    </w:p>
    <w:p/>
    <w:p>
      <w:pPr/>
      <w:r>
        <w:rPr/>
        <w:t xml:space="preserve">وعبد الرزاق بن عمر بن بلاح بن علي بن إبراهيم أبو بكر الشاشي.</w:t>
      </w:r>
    </w:p>
    <w:p/>
    <w:p>
      <w:pPr/>
      <w:r>
        <w:rPr/>
        <w:t xml:space="preserve">روى عن: أبي الحسن عبد الباقي بن فارس وأبي عبد الله الحسين بن عبد الله الأزموي المعروف بالشوع ذكرهما ابن عساكر، وذكرناهما للتمييز.</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عمر العابد الدمشقي العابد
</w:t>
      </w:r>
    </w:p>
    <w:p>
      <w:pPr/>
      <w:r>
        <w:rPr/>
        <w:t xml:space="preserve">عبد الرزاق بن عمر العابد الدمشقي العابد </w:t>
      </w:r>
    </w:p>
    <w:p/>
    <w:p>
      <w:pPr/>
      <w:r>
        <w:rPr/>
        <w:t xml:space="preserve">وهو ابن عمر بن مسلم روى عن مدرك بن أبي سعد ومبشر بن إسماعيل ومحمد بن عيسى بن سميع روى عنه مروان الطاطري وكتب عنه أبي وروى عنه وقال عبد الرزاق بن عمر الدمشقي وكان فاضلا متعبدا نا عبد الرحمن قال سئل أبي عنه فقال صدوق كان يعد منا الإبدال.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2026-07-28T05:47:32+03:00</dcterms:created>
  <dcterms:modified xsi:type="dcterms:W3CDTF">2026-07-28T05:47:32+03:00</dcterms:modified>
</cp:coreProperties>
</file>

<file path=docProps/custom.xml><?xml version="1.0" encoding="utf-8"?>
<Properties xmlns="http://schemas.openxmlformats.org/officeDocument/2006/custom-properties" xmlns:vt="http://schemas.openxmlformats.org/officeDocument/2006/docPropsVTypes"/>
</file>