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زياد البصري المعروف بالرأس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زياد البصري المعروف بالرأس
</w:t>
      </w:r>
    </w:p>
    <w:p>
      <w:pPr/>
      <w:r>
        <w:rPr/>
        <w:t xml:space="preserve">سفيان بن زياد البصري المعروف بالرأس. عن حماد بن زيد، وابن عيينة والفلاس.</w:t>
      </w:r>
    </w:p>
    <w:p/>
    <w:p>
      <w:pPr/>
      <w:r>
        <w:rPr/>
        <w:t xml:space="preserve">عظم شأنه أبو حاتم، وقال: كان أحد الحفاظ.</w:t>
      </w:r>
    </w:p>
    <w:p/>
    <w:p>
      <w:pPr/>
      <w:r>
        <w:rPr/>
        <w:t xml:space="preserve">قلت: مات بعد المائتين شابا، وليس ذا بشيخ ابن أبي الدنيا.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زياد الرأس، من أهل البصرة.
</w:t>
      </w:r>
    </w:p>
    <w:p>
      <w:pPr/>
      <w:r>
        <w:rPr/>
        <w:t xml:space="preserve">سفيان بن زياد الرأس، من أهل البصرة. </w:t>
      </w:r>
    </w:p>
    <w:p/>
    <w:p>
      <w:pPr/>
      <w:r>
        <w:rPr/>
        <w:t xml:space="preserve">من الحفاظ، كتب عن حماد بن زيد، وأهل البصرة، عاجله الموت فلم ينتفع به. [مات] قبل المائتين بدهر، وكان صديقاً لقتيبة بن سعيد.</w:t>
      </w:r>
    </w:p>
    <w:p/>
    <w:p>
      <w:pPr/>
      <w:r>
        <w:rPr/>
        <w:t xml:space="preserve">وروى عنه يحيى بن المغيرة، وكان أبو حاتم يعظم شأنه ويقول: كان أحد الحفاظ، تقدم موته.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زياد الرءس
</w:t>
      </w:r>
    </w:p>
    <w:p>
      <w:pPr/>
      <w:r>
        <w:rPr/>
        <w:t xml:space="preserve">سفيان بن زياد الرءس </w:t>
      </w:r>
    </w:p>
    <w:p/>
    <w:p>
      <w:pPr/>
      <w:r>
        <w:rPr/>
        <w:t xml:space="preserve">من أهل البصرة من الحفاظ كتب عن حماد بن زيد وأهل البصرة عاجله الموت فلم ينتفع به مات قبل المائتين بدهر وكان صديقا لقتيبة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الرءاس
</w:t>
      </w:r>
    </w:p>
    <w:p>
      <w:pPr/>
      <w:r>
        <w:rPr/>
        <w:t xml:space="preserve">سفيان الرءاس </w:t>
      </w:r>
    </w:p>
    <w:p/>
    <w:p>
      <w:pPr/>
      <w:r>
        <w:rPr/>
        <w:t xml:space="preserve">روى عن حماد بن زيد وغيره روى عنه يحيى بن المغيرة الرازي حدثنا عبد الرحمن قال سمعت أبي يعظم شأنه ويقول: كان أحد الحفاظ تقدم موته.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2026-07-28T22:06:41+03:00</dcterms:created>
  <dcterms:modified xsi:type="dcterms:W3CDTF">2026-07-28T22:06:41+03:00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