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عذا بنت عبد الله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عذا بنت عبد الله بن حمدون
</w:t>
      </w:r>
    </w:p>
    <w:p>
      <w:pPr/>
      <w:r>
        <w:rPr/>
        <w:t xml:space="preserve">عذا بنت عبد الله بن حمدون من أهل قرطبة. حدثت من كتابها عن سعيد بن عثمان الأعناقي. سمع منها.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2026-07-28T07:04:28+03:00</dcterms:created>
  <dcterms:modified xsi:type="dcterms:W3CDTF">2026-07-28T07:04:28+03:00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