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يوسف بن عمروس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يوسف بن عمروس بن عيسى
</w:t>
      </w:r>
    </w:p>
    <w:p>
      <w:pPr/>
      <w:r>
        <w:rPr/>
        <w:t xml:space="preserve">عمر بن يوسف بن عمروس بن عيسى من أهل إشبيلية؛ يكنى: أبا حفص.</w:t>
      </w:r>
    </w:p>
    <w:p/>
    <w:p>
      <w:pPr/>
      <w:r>
        <w:rPr/>
        <w:t xml:space="preserve">أخبرنا عبد الله محمد الثغري، قال: نا تميم بن محمد التأممي، قال: قال: أبي: أبو حفص عمر بن يوسف بن عمروس الإشبيلي. كان: رجلا صالحا ثقة ثبتا، ضابطا لكتبه. سمع معنا: من يحيى بن عمر ومن غيره، وسمعت انا منه.</w:t>
      </w:r>
    </w:p>
    <w:p/>
    <w:p>
      <w:pPr/>
      <w:r>
        <w:rPr/>
        <w:t xml:space="preserve">وكان قد سمع بمصر: من محمد بن عبد الله بن عبد الحكم وأخيه سعد، وإبراهيم بن مرزوق، ومحمد بن عزير الأيلي، وخرج من عندنا من القيروان فسكن سوسة، وتوفي بها: سنة 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2026-10-14T19:08:44+03:00</dcterms:created>
  <dcterms:modified xsi:type="dcterms:W3CDTF">2026-10-14T19:08:44+03:00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