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بن الفضل الدقاق، تلميذ ابن مجاهد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بن الفضل الدقاق، تلميذ ابن مجاهد المقري
</w:t>
      </w:r>
    </w:p>
    <w:p>
      <w:pPr/>
      <w:r>
        <w:rPr/>
        <w:t xml:space="preserve">جعفر بن محمد بن الفضل الدقاق، تلميذ ابن مجاهد المقري. كذبه الدارقطني، والصورى، ويعرف بابن المارستانى.</w:t>
      </w:r>
    </w:p>
    <w:p/>
    <w:p>
      <w:pPr/>
      <w:r>
        <w:rPr/>
        <w:t xml:space="preserve">روى عنه ابن المذهب، وأبو القاسم التنوخي.</w:t>
      </w:r>
    </w:p>
    <w:p/>
    <w:p>
      <w:pPr/>
      <w:r>
        <w:rPr/>
        <w:t xml:space="preserve">وكان صاحب رحلة وطلب.</w:t>
      </w:r>
    </w:p>
    <w:p/>
    <w:p>
      <w:pPr/>
      <w:r>
        <w:rPr/>
        <w:t xml:space="preserve">مات سنة وثمانين وثلاثمائة.</w:t>
      </w:r>
    </w:p>
    <w:p/>
    <w:p>
      <w:pPr/>
      <w:r>
        <w:rPr/>
        <w:t xml:space="preserve">[وقال حمزة السبعى: سمعت أبا زرعة محمد بن يوسف يقول: جعفر الدقاق الحافظ ليس بمرضى في الحديث، ولا في دينه، وكان فاسقا كذابا.</w:t>
      </w:r>
    </w:p>
    <w:p/>
    <w:p>
      <w:pPr/>
      <w:r>
        <w:rPr/>
        <w:t xml:space="preserve">قال السهمى: جعفر بن محمد الدقاق المعروف بابن المارستانى بغدادي جاء من مصر سنة أربع وثمانين.</w:t>
      </w:r>
    </w:p>
    <w:p/>
    <w:p>
      <w:pPr/>
      <w:r>
        <w:rPr/>
        <w:t xml:space="preserve">حدث عن ابن مجاهد، وابن صاعد، وأبي بكر النيسابوري.</w:t>
      </w:r>
    </w:p>
    <w:p/>
    <w:p>
      <w:pPr/>
      <w:r>
        <w:rPr/>
        <w:t xml:space="preserve">قال الدارقطني: يكذب ما سمع من هؤلاء.</w:t>
      </w:r>
    </w:p>
    <w:p/>
    <w:p>
      <w:pPr/>
      <w:r>
        <w:rPr/>
        <w:t xml:space="preserve">قلت: وقع لي في معجم لين جمع روايته]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بن الفضل الدقاق
</w:t>
      </w:r>
    </w:p>
    <w:p>
      <w:pPr/>
      <w:r>
        <w:rPr/>
        <w:t xml:space="preserve">جعفر بن محمد بن الفضل الدقاق: عن ابن مجاهد، كان بمصر، قال الدارقطني: يكذب، ما سمع من هؤلاء، قلت: مات بعد الدارقطني.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بن الفضل أبو القاسم الدقاق
</w:t>
      </w:r>
    </w:p>
    <w:p>
      <w:pPr/>
      <w:r>
        <w:rPr/>
        <w:t xml:space="preserve">جعفر بن محمد بن الفضل أبو القاسم الدقاق </w:t>
      </w:r>
    </w:p>
    <w:p/>
    <w:p>
      <w:pPr/>
      <w:r>
        <w:rPr/>
        <w:t xml:space="preserve">يعرف بابن المارستاني</w:t>
      </w:r>
    </w:p>
    <w:p/>
    <w:p>
      <w:pPr/>
      <w:r>
        <w:rPr/>
        <w:t xml:space="preserve">كذبه الدارقطني والصوري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2026-07-28T23:20:02+03:00</dcterms:created>
  <dcterms:modified xsi:type="dcterms:W3CDTF">2026-07-28T23:20:02+03:00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