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الكبير بن محمد بن عفر بن عبد الكبير بن عبد الأكرم بن صفوان ابن سعيد الجزري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الكبير بن محمد بن عفر بن عبد الكبير بن عبد الأكرم بن صفوان ابن سعيد الجزري المقرئ
</w:t>
      </w:r>
    </w:p>
    <w:p>
      <w:pPr/>
      <w:r>
        <w:rPr/>
        <w:t xml:space="preserve">عبد الكبير بن محمد بن عفر بن عبد الكبير بن عبد الأكرم بن صفوان ابن سعيد الجزري المقرئ سكن مدينة الزهراء؛ يكنى: أبا محمد.</w:t>
      </w:r>
    </w:p>
    <w:p/>
    <w:p>
      <w:pPr/>
      <w:r>
        <w:rPr/>
        <w:t xml:space="preserve">سمع بقرطبة: من قاسم بن أصبغ، وأبي بكر الدينوري، ورحل فسمع من أبي سعيد بن الأعرابي بمكة. وبمصر: من أبي جعفر بن النحاس، وعبد الله ابن أحمد الفرغاني؛ وكان الغالب عليه علم القراءات وحفظها وإتقانها. حدث، وقرئ عليه وتوفي: بمدينة الزهراء ليلة الاثنين في صدر صفر سنة 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2026-10-14T16:59:07+03:00</dcterms:created>
  <dcterms:modified xsi:type="dcterms:W3CDTF">2026-10-14T16:59:07+03:00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