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البصير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البصير بن إبراهيم
</w:t>
      </w:r>
    </w:p>
    <w:p>
      <w:pPr/>
      <w:r>
        <w:rPr/>
        <w:t xml:space="preserve">عبد البصير بن إبراهيم من أهل قرية إبطليس؛ يكنى: أبا عبد الله.</w:t>
      </w:r>
    </w:p>
    <w:p/>
    <w:p>
      <w:pPr/>
      <w:r>
        <w:rPr/>
        <w:t xml:space="preserve">سمع: من ابن وضاح، والخشني وغيرهما. حدث. وتوفي: في أيام أحمد بن بقي: على القضاء. أخبرني بذلك ابن أخيه أحمد بن عبد البصير.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2026-10-14T16:52:54+03:00</dcterms:created>
  <dcterms:modified xsi:type="dcterms:W3CDTF">2026-10-14T16:52:54+03:00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