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 بن حرب بن خير 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بن حرب بن خير بن فرج
</w:t>
      </w:r>
    </w:p>
    <w:p>
      <w:pPr/>
      <w:r>
        <w:rPr/>
        <w:t xml:space="preserve">عبد الله بن إسماعيل بن حرب بن خير بن فرج من أهل قرطبة: يكنى؛ أبا محمد، ويعرف: بابن الثور. وسمع بقرطبة: من مسلمة بن القاسم بن إبراهيم الضرير، وأحمد بن مطرف، وأحمد بن سعيد، ومحمد بن معاوية، وعبد الله بن محمد الأحدب، وسعيد بن أحمد بن عبد ربه ونظرائهم.</w:t>
      </w:r>
    </w:p>
    <w:p/>
    <w:p>
      <w:pPr/>
      <w:r>
        <w:rPr/>
        <w:t xml:space="preserve">ورحل إلى المشرق فسمع بالقيروان: من أبي العباس التميمي، ومن زياد بن يونس السدري، وبمصر: من أبي العباس أحمد بن الحسن الرازي، وأبي بكر محمد بن أحمد المقيد، وابن رشيق وجماعة من نظرائهما ولاء. ودخل العراق فسمع بها: من أبي علي الصواف: ومن أبي الحسن أحمد بن مقسم ومن أبي بكر الأبهري وجماعة؛ وانصرف إلى الأندلس، فنيل في علم الحديث.</w:t>
      </w:r>
    </w:p>
    <w:p/>
    <w:p>
      <w:pPr/>
      <w:r>
        <w:rPr/>
        <w:t xml:space="preserve">وكان: بصيرا بالرجال، مذكورا بذلك؛ صحبنا في السماع عند محمد بن يحيى ابن عبد العزيز، والخطاب بن مسلمة، وعبد الله بن محمد بن قاسم الثغري: وسمع منه</w:t>
      </w:r>
    </w:p>
    <w:p/>
    <w:p>
      <w:pPr/>
      <w:r>
        <w:rPr/>
        <w:t xml:space="preserve">جماعة من الناس، وكتبت عنه وأجاز لي كل ما رواه، وكان ثقة إلا أنه كان ضعيف الخط.</w:t>
      </w:r>
    </w:p>
    <w:p/>
    <w:p>
      <w:pPr/>
      <w:r>
        <w:rPr/>
        <w:t xml:space="preserve">توفي (رحمه الله): لاثنتي عشرة ليلة بقيت من صفر سنة ثمانين وثلاث مائة، ودفن يوم السبت بعد صلاة العصر في مقبرة الكلاعي، وصلى عليه القاضي محمد ابن يبقي.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بن حرب
</w:t>
      </w:r>
    </w:p>
    <w:p>
      <w:pPr/>
      <w:r>
        <w:rPr/>
        <w:t xml:space="preserve">عبد الله بن إسماعيل بن حرب </w:t>
      </w:r>
    </w:p>
    <w:p/>
    <w:p>
      <w:pPr/>
      <w:r>
        <w:rPr/>
        <w:t xml:space="preserve">حافظ أندلسي دخل المشرق، روى عنه عبد الغفار بن عبيد الله بن السري الحضيني.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2026-07-29T22:17:56+03:00</dcterms:created>
  <dcterms:modified xsi:type="dcterms:W3CDTF">2026-07-29T22:17:56+03:00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