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عبد الرحمن بن عبد الله بن شمر 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عبد الرحمن بن عبد الله بن شمر بن نمير
</w:t>
      </w:r>
    </w:p>
    <w:p>
      <w:pPr/>
      <w:r>
        <w:rPr/>
        <w:t xml:space="preserve">عبد الله بن محمد بن عبد الرحمن بن عبد الله بن شمر بن نمير من أهل قرطبة؛ يكنى: أبا القاسم.</w:t>
      </w:r>
    </w:p>
    <w:p/>
    <w:p>
      <w:pPr/>
      <w:r>
        <w:rPr/>
        <w:t xml:space="preserve">سمع: من الحسن بن سعد، وقاسم بن أصبغ، وأحمد بن عبادة، وابن الخشني، ومحمد بن عبد الله بن أبي دليم وغيرهم. وسمع ببجانة من سعيد ابن فحلون.</w:t>
      </w:r>
    </w:p>
    <w:p/>
    <w:p>
      <w:pPr/>
      <w:r>
        <w:rPr/>
        <w:t xml:space="preserve">ورحل إلى المشرق فسمع من محمد بن الحسين الآجري البغداذي، وعبد الله ابن أبي هاشم الإفريقي وغيرهما. وكان: رجلا صالحا، معتنيا بالحديث، جامعا للآثار. 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2026-10-14T11:15:04+03:00</dcterms:created>
  <dcterms:modified xsi:type="dcterms:W3CDTF">2026-10-14T11:15:04+03:00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