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علي
</w:t>
      </w:r>
    </w:p>
    <w:p>
      <w:pPr/>
      <w:r>
        <w:rPr/>
        <w:t xml:space="preserve">إسماعيل علي  إسماعيل بك علي: مدرس الجغرافية بجامع الأزهر. مصري. له تآليف، منها (النخبة الأزهرية في تخطيط الكرة الأرضية - ط) أربع مجلدات، طبعة سنة 1903 و (الوجيز في الجغرافية - ط) الأول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2026-09-20T16:00:55+03:00</dcterms:created>
  <dcterms:modified xsi:type="dcterms:W3CDTF">2026-09-20T16:00:55+03:00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