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المخزومي
</w:t>
      </w:r>
    </w:p>
    <w:p>
      <w:pPr/>
      <w:r>
        <w:rPr/>
        <w:t xml:space="preserve">المخزومي  اسملعيل بن عبيد الله بن أبي المهاجر المخزومي، أبو عبد الحميد:و آل، كان فقيها فاضلا ورعا. وهو احد العشرة التابعين. مخزومي قرشي بالولاء. استعمله عمر بن عبد العزيز على أهل افريقية ليحكم بينهم ويفقههم في الدين، سنة 99 هـ ، فاسلم على يديه جمهور كبير من البربر. وتوفي بالقيروان.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2026-09-20T14:46:19+03:00</dcterms:created>
  <dcterms:modified xsi:type="dcterms:W3CDTF">2026-09-20T14:46:19+03:00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