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سلمون بن سيد أبيه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سلمون بن سيد أبيه
</w:t>
      </w:r>
    </w:p>
    <w:p>
      <w:pPr/>
      <w:r>
        <w:rPr/>
        <w:t xml:space="preserve">سعيد بن سلمون بن سيد أبيه من أهل قرطبة؛ يكنى: أبا عثمان. روى عن محمد بن معاوية القرشي، وعن أحمد بن سعيد وغيرهما من ضربائهما، وكان: مؤدب كتاب، وكان: رجلا صالحا، قرأ الناس عليه القرآن وكتب عنه توفي (رحمه الله): في جمادي الأولى سنة ثمانين وثلاث مائة: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2026-10-14T04:29:49+03:00</dcterms:created>
  <dcterms:modified xsi:type="dcterms:W3CDTF">2026-10-14T04:29:49+03:00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