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عبدالله السبئي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عبدالله السبئي
</w:t>
      </w:r>
    </w:p>
    <w:p>
      <w:pPr/>
      <w:r>
        <w:rPr/>
        <w:t xml:space="preserve">سعيد بن عبدالله السبئي من أهل قرطبة: يكنى أبا عامر. كان: من فقهاء الأندلس في أيام الأمير عبد الرحمن بن معاوية، ومتصرفا في الوثائق. وفي أيامه توفي.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2026-10-14T03:16:11+03:00</dcterms:created>
  <dcterms:modified xsi:type="dcterms:W3CDTF">2026-10-14T03:16:11+03:00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