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زنون بن سليم بن صخر 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زنون بن سليم بن صخر الزاهد
</w:t>
      </w:r>
    </w:p>
    <w:p>
      <w:pPr/>
      <w:r>
        <w:rPr/>
        <w:t xml:space="preserve">زنون بن سليم بن صخر الزاهد من أهل قرطبة؛ يكنى أبا سعد</w:t>
      </w:r>
    </w:p>
    <w:p/>
    <w:p>
      <w:pPr/>
      <w:r>
        <w:rPr/>
        <w:t xml:space="preserve">روى عن سعيد بن عثمان الأعناقي. حدث عنه أحمد بن محمد بن عبد البر صاحب التاريخ، وما علمته كتب عنه سواه.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2026-10-14T02:09:22+03:00</dcterms:created>
  <dcterms:modified xsi:type="dcterms:W3CDTF">2026-10-14T02:09:22+03:00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