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زمعة بن عثمان بن هشام من آل عبد الدار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زمعة بن عثمان بن هشام من آل عبد الدار
</w:t>
      </w:r>
    </w:p>
    <w:p>
      <w:pPr/>
      <w:r>
        <w:rPr/>
        <w:t xml:space="preserve">زمعة بن عثمان بن هشام من آل عبد الدار من أهل بأجة، حج وجاور وتوفي هناك وهو: جد يحيى بن عبد الرحمن الحجبي. ذكره: إبراهيم ابن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2026-10-14T02:10:47+03:00</dcterms:created>
  <dcterms:modified xsi:type="dcterms:W3CDTF">2026-10-14T02:10:47+03:00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