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جعفر بن أبي صغير مولى بني تيم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جعفر بن أبي صغير مولى بني تيم
</w:t>
      </w:r>
    </w:p>
    <w:p>
      <w:pPr/>
      <w:r>
        <w:rPr/>
        <w:t xml:space="preserve">داود بن جعفر بن أبي صغير مولى بني تيم من أهل قرطبة.</w:t>
      </w:r>
    </w:p>
    <w:p/>
    <w:p>
      <w:pPr/>
      <w:r>
        <w:rPr/>
        <w:t xml:space="preserve">سمع: من مالك ابن أنس، وسفيان بن عيينة، وعبد العزيز بن محمد بن أبي عبيد الدراوردي، وزكرياء بن منظور، ومعاوية بن صالح، وعبدالله بن وهب.</w:t>
      </w:r>
    </w:p>
    <w:p/>
    <w:p>
      <w:pPr/>
      <w:r>
        <w:rPr/>
        <w:t xml:space="preserve">ومن أهل الأندلس: حسين بن عاصم، ومحمد بن عيسى الأعشى. روى عنه محمد بن وضاح، ومطرف بن عبد الرحمن بن قيس.</w:t>
      </w:r>
    </w:p>
    <w:p/>
    <w:p>
      <w:pPr/>
      <w:r>
        <w:rPr/>
        <w:t xml:space="preserve">أخبرنا إسماعيل بن إسحاق قال: نا محمد بن عبدالله بن أبي دليم قال: قال ابن وضاح: داود بن جعفر بن أبي صغير روى عنه عبد الرحمن بن القاسم، وحسين ابن عاصم، ومحمد بن عيسى الأعشى.</w:t>
      </w:r>
    </w:p>
    <w:p/>
    <w:p>
      <w:pPr/>
      <w:r>
        <w:rPr/>
        <w:t xml:space="preserve">قال ابن وضاح: ورويت أنا عنه وروى هو عنى.</w:t>
      </w:r>
    </w:p>
    <w:p/>
    <w:p>
      <w:pPr/>
      <w:r>
        <w:rPr/>
        <w:t xml:space="preserve">أخبرنا خطاب بن سلمة قال: نا قاسم بن أصبغ قال: أنا ابن وضاح قال: داود بن أبي الصغير روى عنه ابن القاسم، ورويت أنا عنه، وروى هو عني، وكان: ولي قضاء قلنبرية.</w:t>
      </w:r>
    </w:p>
    <w:p/>
    <w:p>
      <w:pPr/>
      <w:r>
        <w:rPr/>
        <w:t xml:space="preserve">أخبرنا عبدالله بن محمد قال: نا محمد بن قاسم قال: نا مطرف بن قيس قال: كان داود بن جعفر اندلسيا، وكان فاضلا؛ كتبت عنه نحوا من ثلاث آلاف حديث أو أكثر.</w:t>
      </w:r>
    </w:p>
    <w:p/>
    <w:p>
      <w:pPr/>
      <w:r>
        <w:rPr/>
        <w:t xml:space="preserve">أخبرنا الحسين بن محمد قال: نا محمد بن عمر بن لبابة قال: وممن روى عن مالك من أهل الآندلس داود بن جعفر.</w:t>
      </w:r>
    </w:p>
    <w:p/>
    <w:p>
      <w:pPr/>
      <w:r>
        <w:rPr/>
        <w:t xml:space="preserve">أخبرنا خطاب بن سلمة قال: نا قاسم قال: نا ابن وضاح قال: نا داود بن جعفر قال: رأيت سفيان بن عيينة يطوف بالبيت متكئا على رجل، فسأله الرجل عن حديث: فنحى يده عنه، وقال له: وكدا. فانضممت إليه، فاتكأ علي حتى فرغ من طوافه، فلما فرغ تحول إلي فقال لي: بارك الله عليك. قال علي بن أبي طالب: المؤمن حسن المعونة، قليل المؤونة.</w:t>
      </w:r>
    </w:p>
    <w:p/>
    <w:p>
      <w:pPr/>
      <w:r>
        <w:rPr/>
        <w:t xml:space="preserve">أخبرنا عبدالله بن محمد بن علي قال: نا محمد بن عبد الملك قال: نا مطرف بن عبد الرحمن ابن قيس قال: نا داود بن جعفر قال: نا زكرياء بن منظور، عن أبي حزرة، عن عبدالله بن عمر قال: أدركت خير الناس وشر الناس. أدركت النبي صلى الله عليه وسلم، والحجاج بن يوسف.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جعفر بن الصغير
</w:t>
      </w:r>
    </w:p>
    <w:p>
      <w:pPr/>
      <w:r>
        <w:rPr/>
        <w:t xml:space="preserve">داود بن جعفر بن الصغير ويقال: بن أبي الصغير مولى تميم قرطبي سمع من مالك وابن عيينة ومعاوية بن صالح وغيرهم روى عنه: ابن وهب وابن القاسم وروى عنه من الأندلسيين: حسين بن عاصم والأعشى ومحمد بن وضاح وغيرهم - قال بن وضاح: وروى هو عني: قال علي بن أبي طالب رضي الله عنه: ’’ المؤمن حسن المعونة قليل المؤونة ’’ وكان فاضلا وهو جد بني الصغير بالأندلس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جعفر بن أبي صغر مول لبني تيم
</w:t>
      </w:r>
    </w:p>
    <w:p>
      <w:pPr/>
      <w:r>
        <w:rPr/>
        <w:t xml:space="preserve">داود بن جعفر بن أبي صغر مول لبني تيم </w:t>
      </w:r>
    </w:p>
    <w:p/>
    <w:p>
      <w:pPr/>
      <w:r>
        <w:rPr/>
        <w:t xml:space="preserve">محدث أندلسي، يرو عن معاوية بن صالح، وعبد العزيز بن محمد الدراوردي ذكره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2026-10-14T01:35:04+03:00</dcterms:created>
  <dcterms:modified xsi:type="dcterms:W3CDTF">2026-10-14T01:35:04+03:00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