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خزز بن معصب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خزز بن معصب الغساني
</w:t>
      </w:r>
    </w:p>
    <w:p>
      <w:pPr/>
      <w:r>
        <w:rPr/>
        <w:t xml:space="preserve">خزز بن معصب الغساني من أهل بجانة، يكنى: أبا مروان.</w:t>
      </w:r>
    </w:p>
    <w:p/>
    <w:p>
      <w:pPr/>
      <w:r>
        <w:rPr/>
        <w:t xml:space="preserve">سمع: من عبيد الله بن يحيى، ومن فضل بن سلمة، وله رحلة إلى المشرق كتب فيها عن محمد بن أحمد بن حماد بن زغبة التجيبي بمصر، وحدث وسمع منه جماعة من الناس.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2026-10-14T01:14:26+03:00</dcterms:created>
  <dcterms:modified xsi:type="dcterms:W3CDTF">2026-10-14T01:14:26+03:00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