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جامع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جامع بن حاجب
</w:t>
      </w:r>
    </w:p>
    <w:p>
      <w:pPr/>
      <w:r>
        <w:rPr/>
        <w:t xml:space="preserve">خلف بن جامع بن حاجب من أهل باجة. كان: مفتيا، وكان مفسرا، وتوفي (رحمه الله): سنة عشرين وثلاث مائة.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2026-07-29T01:39:12+03:00</dcterms:created>
  <dcterms:modified xsi:type="dcterms:W3CDTF">2026-07-29T01:39:12+03:00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