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حسان بن عبد السلام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عبد السلام السلمي
</w:t>
      </w:r>
    </w:p>
    <w:p>
      <w:pPr/>
      <w:r>
        <w:rPr/>
        <w:t xml:space="preserve">حسان بن عبد السلام السلمي من أهل سرقسطة.</w:t>
      </w:r>
    </w:p>
    <w:p/>
    <w:p>
      <w:pPr/>
      <w:r>
        <w:rPr/>
        <w:t xml:space="preserve">كان: أسن من أخيه حفص؛ وكان من أهل العلم والتدين. رحل مع أخيه فسمع: من مالك بن أنس رضي الله عنه. ذكرهما ابن حارث ونسبهما إلى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عبد السلام السلمي
</w:t>
      </w:r>
    </w:p>
    <w:p>
      <w:pPr/>
      <w:r>
        <w:rPr/>
        <w:t xml:space="preserve">حسان بن عبد السلام السلمي </w:t>
      </w:r>
    </w:p>
    <w:p/>
    <w:p>
      <w:pPr/>
      <w:r>
        <w:rPr/>
        <w:t xml:space="preserve">من أهل سرقسطة يروي عن مالك بن أنس، ذكره محمد بن حارث الخشني في كتابه.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2026-10-13T23:19:23+03:00</dcterms:created>
  <dcterms:modified xsi:type="dcterms:W3CDTF">2026-10-13T23:19:23+03:00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