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اللبابيدي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اللبابيدي
</w:t>
      </w:r>
    </w:p>
    <w:p>
      <w:pPr/>
      <w:r>
        <w:rPr/>
        <w:t xml:space="preserve">اللبابيدي  إسماعيل بن صالح اللبابيدي: متأدب من علماء حلب. مولده ووفاته بها. له (شرح الأجرومية - خ) في التيمورية.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2026-09-20T14:48:07+03:00</dcterms:created>
  <dcterms:modified xsi:type="dcterms:W3CDTF">2026-09-20T14:48:07+03:00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