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
</w:t>
      </w:r>
    </w:p>
    <w:p>
      <w:pPr/>
      <w:r>
        <w:rPr/>
        <w:t xml:space="preserve">الجرجاني  اسماعيل بن حسين الحسيني، أبو إبراهيم، زين الدين الجرجاني: طبيب باحث، من أهل جرجان. اقام في خوارزم، وبها صنف كتبه (الطب الملوكي) و (الرد على الفلاسفة) و (تدبير يوم وليلة) و (زبدة الطب - خ) في مجلد. وله بالفارسية (ذخيرة خوارزمشاهي) ومختصرة (الاغراض) وتداول الناس كتبه في ايامه.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2026-07-29T01:59:15+03:00</dcterms:created>
  <dcterms:modified xsi:type="dcterms:W3CDTF">2026-07-29T01:59:15+03:00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