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أبان بن عيسى بن دينار بن واقد بن رجاء بن عامر بن مالك الغافقي
</w:t>
      </w:r>
    </w:p>
    <w:p>
      <w:pPr>
        <w:jc w:val="start"/>
        <w:bidi/>
      </w:pPr>
      <w:r>
        <w:rPr>
          <w:rFonts w:ascii="arial" w:hAnsi="arial" w:eastAsia="arial" w:cs="arial"/>
          <w:sz w:val="28"/>
          <w:szCs w:val="28"/>
          <w:b w:val="1"/>
          <w:bCs w:val="1"/>
          <w:rtl/>
        </w:rPr>
        <w:t xml:space="preserve">أبان بن عيسى بن دينار بن واقد بن رجاء بن عامر بن مالك الغافقي
</w:t>
      </w:r>
    </w:p>
    <w:p>
      <w:pPr/>
      <w:r>
        <w:rPr/>
        <w:t xml:space="preserve">أبان بن عيسى بن دينار بن واقد بن رجاء بن عامر بن مالك الغافقي من أهل قرطبة؛ يكنى: أبا القاسم.</w:t>
      </w:r>
    </w:p>
    <w:p/>
    <w:p>
      <w:pPr/>
      <w:r>
        <w:rPr/>
        <w:t xml:space="preserve">سمع: من أبيه؛ ورحل: فلقي سحنونا، وعلي بن معبد، وغيرهما. وكان: من العابدين. روى عنه: محمد بن وضاح، وقاسم بن محمد. وتوفي: يوم الجمعة للنصف من شهر ربيع الآخر، سنة اثنتين وستين ومائتين. قاله أحمد، وخالد.</w:t>
      </w:r>
    </w:p>
    <w:p/>
    <w:p/>
    <w:p>
      <w:pPr>
        <w:jc w:val="start"/>
        <w:bidi/>
      </w:pPr>
      <w:r>
        <w:rPr>
          <w:sz w:val="24"/>
          <w:szCs w:val="24"/>
          <w:b w:val="1"/>
          <w:bCs w:val="1"/>
          <w:rtl/>
        </w:rPr>
        <w:t xml:space="preserve">
تاريخ علماء الأندلس،( مكتبة الخانجي - القاهرة،1988،ط 2،ج 1،ص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يزيد العطار الحافظ
</w:t>
      </w:r>
    </w:p>
    <w:p>
      <w:pPr/>
      <w:r>
        <w:rPr/>
        <w:t xml:space="preserve">أبان بن يزيد العطار الحافظ أبو يزيد البصري أحد الأعلام، روى عنه البخاري ومسلم وأبو داود والترمذي والنسائي، توفي في عشر الستين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w:t>
      </w:r>
    </w:p>
    <w:p>
      <w:pPr/>
      <w:r>
        <w:rPr/>
        <w:t xml:space="preserve">أبان ابن يزيد العطار، الحافظ، الإمام، أبو يزيد البصري، من كبار علماء الحديث.</w:t>
      </w:r>
    </w:p>
    <w:p/>
    <w:p>
      <w:pPr/>
      <w:r>
        <w:rPr/>
        <w:t xml:space="preserve">روى عن: الحسن البصري، وأبي عمران الجوني، وعمرو بن دينار، وقتادة، ويحيى بن أبي كثير، وبديل بن ميسرة.</w:t>
      </w:r>
    </w:p>
    <w:p/>
    <w:p>
      <w:pPr/>
      <w:r>
        <w:rPr/>
        <w:t xml:space="preserve">حدث عنه: أبو داود، ومسلم بن إبراهيم، وحبان بن هلال، وسهل بن بكار، وعفان بن مسلم، وموسى بن إسماعيل التبوذكي، وشيبان بن فروخ، وهدبة بن خالد، وخلق كثير.</w:t>
      </w:r>
    </w:p>
    <w:p/>
    <w:p>
      <w:pPr/>
      <w:r>
        <w:rPr/>
        <w:t xml:space="preserve">قال أحمد بن حنبل: كان ثبتا في كل مشايخه.</w:t>
      </w:r>
    </w:p>
    <w:p/>
    <w:p>
      <w:pPr/>
      <w:r>
        <w:rPr/>
        <w:t xml:space="preserve">وقال يحيى بن معين، وأحمد العجلي، والنسائي: كان ثقة. زاد العجلي: يرى القدر.</w:t>
      </w:r>
    </w:p>
    <w:p/>
    <w:p>
      <w:pPr/>
      <w:r>
        <w:rPr/>
        <w:t xml:space="preserve">وقال أحمد بن زهير: سئل يحيى بن معين عن أبان وهمام، فقال: كان يحيى القطان يروي عن أبان، وكان أحب إليه من همام، وأنا: فهمام أحب إلي.</w:t>
      </w:r>
    </w:p>
    <w:p/>
    <w:p>
      <w:pPr/>
      <w:r>
        <w:rPr/>
        <w:t xml:space="preserve">وأما محمد بن يونس الكديمي، فروى عن: علي بن المديني، عن يحيى بن سعيد: أنه لين أبانا، وقال: لا أحدث عنه. فإن صح هذا، فقد كان لا يروي عنه، ثم روى عنه وتغير اجتهاده. فقد روى عباس الدوري، عن يحيى بن معين، قال: مات يحيى بن سعيد، وهو يروي عن أبان بن يزيد.</w:t>
      </w:r>
    </w:p>
    <w:p/>
    <w:p>
      <w:pPr/>
      <w:r>
        <w:rPr/>
        <w:t xml:space="preserve">وقال أبو حاتم: صالح الحديث.</w:t>
      </w:r>
    </w:p>
    <w:p/>
    <w:p>
      <w:pPr/>
      <w:r>
        <w:rPr/>
        <w:t xml:space="preserve">وذكره أبو أحمد بن عدي، فقال: هو متماسك، يكتب حديثه.</w:t>
      </w:r>
    </w:p>
    <w:p/>
    <w:p>
      <w:pPr/>
      <w:r>
        <w:rPr/>
        <w:t xml:space="preserve">قلت: الرجل ثقة، حجة، قد احتج به صاحبا ’’الصحيح’’، ولم أقع بتاريخ موته، وهو قريب من موت رفيقه همام بن يحيى.</w:t>
      </w:r>
    </w:p>
    <w:p>
      <w:pPr>
        <w:jc w:val="start"/>
        <w:bidi/>
      </w:pPr>
      <w:r>
        <w:rPr>
          <w:sz w:val="24"/>
          <w:szCs w:val="24"/>
          <w:b w:val="1"/>
          <w:bCs w:val="1"/>
          <w:rtl/>
        </w:rPr>
        <w:t xml:space="preserve">
سير أعلام النبلاء،(دار الحديث- القاهرة،2006،ط 1،ج 7،ص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يزيد العطار بصري يكنى أبا يزيد
</w:t>
      </w:r>
    </w:p>
    <w:p>
      <w:pPr/>
      <w:r>
        <w:rPr/>
        <w:t xml:space="preserve">أبان بن يزيد العطار بصري يكنى أبا يزيد حدثنا محمد بن شعيب الزعفراني، حدثنا أحمد بن عصام، حدثنا يعلى بن الفضل، حدثنا يحيى بن كثير عن محمد بن عمرو وأبان أبو يزيد العطار.</w:t>
      </w:r>
    </w:p>
    <w:p/>
    <w:p>
      <w:pPr/>
      <w:r>
        <w:rPr/>
        <w:t xml:space="preserve">حدثنا محمد بن جعفر بن يزيد المطيري، حدثنا محمد بن يونس سمعت علي بن عبد الله يقول: سمعت يحيى بن سعيد يقول لا أروي عن أبان العطار.</w:t>
      </w:r>
    </w:p>
    <w:p/>
    <w:p>
      <w:pPr/>
      <w:r>
        <w:rPr/>
        <w:t xml:space="preserve">حدثنا عمران بن موسى السختياني يقول كان عبد المؤمن بن عيسى جرجاني معنا بالبصرة عند هدبة فإذا حدث هدبة عن حماد بن سلمة وهمام ومهدي بن ميمون وجرير بن حازم وغيرهم من شيوخه يكون عبد المؤمن ساكت لا ينطق فإذا قال هدبة، حدثنا أبان بن يزيد العطار يصيح عبد المؤمن لبيك.</w:t>
      </w:r>
    </w:p>
    <w:p/>
    <w:p>
      <w:pPr/>
      <w:r>
        <w:rPr/>
        <w:t xml:space="preserve">حدثنا عبد الرحمن بن أبي بكر الرازي، حدثنا عباس سمعت يحيى يقول حدث أبان العطار حديث محمود بن عمرو عن أسماء قال يحيى ليس هو بشيء إنما هو محمود، عن أبي هريرة موقوف.</w:t>
      </w:r>
    </w:p>
    <w:p/>
    <w:p>
      <w:pPr/>
      <w:r>
        <w:rPr/>
        <w:t xml:space="preserve">حدثنا محمد بن عثمان بن أبي سويد، حدثنا موسى بن إسماعيل التبوذكي، حدثنا أبان، عن قتادة، عن أبي مجلز عن حذيفة، أن رسول الله صلى الله عليه وسلم لعن من جلس وسط الحلقة</w:t>
      </w:r>
    </w:p>
    <w:p/>
    <w:p>
      <w:pPr/>
      <w:r>
        <w:rPr/>
        <w:t xml:space="preserve">حدثنا عبد الله بن محمد بن عبد العزيز، حدثنا أبو نصر القمار، حدثنا أبان بن يزيد العطار، عن قتادة، عن أنس أن رسول الله صلى الله عليه وسلم ذبح أضحيته بيده وكبر عليها.</w:t>
      </w:r>
    </w:p>
    <w:p/>
    <w:p>
      <w:pPr/>
      <w:r>
        <w:rPr/>
        <w:t xml:space="preserve">حدثني أحمد بن محمد الضبعي، حدثني علي بن الحسن بن هارون السلمي، حدثني عبد الرحمن بن عبد الصمد بن شعيب بن إسحاق، حدثني جدي شعيب بن إسحاق عن سعيد بن أبي عروبة عن أبان بن يزيد، عن يحيى بن أبي كثير عن نافع، عن ابن عمر قال قطع رسول الله صلى الله عليه وسلم في ثمن مجن قيمته ثلاثة دراهم.</w:t>
      </w:r>
    </w:p>
    <w:p/>
    <w:p>
      <w:pPr/>
      <w:r>
        <w:rPr/>
        <w:t xml:space="preserve">سمعت خالد بن النضر يقول: سمعت عمرو بن علي يقول لم يسمع سعيد بن أبي عروبة من يحيى بن أبي كثير وروى عن الفضل عنه.</w:t>
      </w:r>
    </w:p>
    <w:p/>
    <w:p>
      <w:pPr/>
      <w:r>
        <w:rPr/>
        <w:t xml:space="preserve">حدثنا محمد بن عثمان بن أبي سويد الذارع، حدثنا مسلم بن إبراهيم، حدثنا أبان بن يزيد، عن يحيى عن محمود عن أسماء قالت قال رسول الله صلى الله عليه وسلم من بنى لله مسجدا ولو كمفحص قطاة بنى الله تبارك وتعالى له بيتا في الجنة.</w:t>
      </w:r>
    </w:p>
    <w:p/>
    <w:p>
      <w:pPr/>
      <w:r>
        <w:rPr/>
        <w:t xml:space="preserve">حدثناه ميمون المؤدب بسر من رأى، وهو محمد بن أحمد بن الحسين يلقب بميمون، حدثنا أحمد بن محمد بن عمر بن يونس، حدثنا يحيى بن عبد العزيز، حدثنا يحيى بن أبي كثير، حدثني محمود بن عمرو عن أسماء بنت يزيد عن النبي</w:t>
      </w:r>
    </w:p>
    <w:p/>
    <w:p>
      <w:pPr/>
      <w:r>
        <w:rPr/>
        <w:t xml:space="preserve">صلى الله عليه وسلم نحوه.</w:t>
      </w:r>
    </w:p>
    <w:p/>
    <w:p>
      <w:pPr/>
      <w:r>
        <w:rPr/>
        <w:t xml:space="preserve">قال الشيخ: وأبان بن يزيد العطار له روايات غير ما ذكرت، وهو حسن الحديث متماسك يكتب حديثه وله أحاديث صالحة، عن قتادة وغيره وعامتها مستقيمة، وأرجو أنه من أهل الصدق.</w:t>
      </w:r>
    </w:p>
    <w:p>
      <w:pPr>
        <w:jc w:val="start"/>
        <w:bidi/>
      </w:pPr>
      <w:r>
        <w:rPr>
          <w:sz w:val="24"/>
          <w:szCs w:val="24"/>
          <w:b w:val="1"/>
          <w:bCs w:val="1"/>
          <w:rtl/>
        </w:rPr>
        <w:t xml:space="preserve">
الكامل في ضعفاء الرجال،(دار الكتب العلمية - بيروت،1997،ط 5،ج 2،ص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عيسى بن دينار
</w:t>
      </w:r>
    </w:p>
    <w:p>
      <w:pPr/>
      <w:r>
        <w:rPr/>
        <w:t xml:space="preserve">أبان بن عيسى بن دينار من أهل الأندلس من الطبقة الثانية الذين لم يروا مالكا وستأتي نسبته في حرف عيسى سكن قرطبة يكنى أبا القاسم سمع من أبيه ورحل فلقي سحنونا وعلي بن معبد وغيرهما وسمع بالمدينة من بن كنانة وابن الماجشون ومطرف.</w:t>
      </w:r>
    </w:p>
    <w:p/>
    <w:p>
      <w:pPr/>
      <w:r>
        <w:rPr/>
        <w:t xml:space="preserve">وروى عنه محمد بن وضاح وقاسم بن محمد بن لبابة وكان فقيها وغلب عليه الزهد والورع وشوور بقرطبة مع بن حبيب وأصبغ بن خليل وعبد الأعلى بن وهب وولي قضاء طليطلة سئل أبان عمن له غرفة أراد أن يفتح لها بابا على مقبرة؟ فقال: لا يجوز أن يفتحه على مقبرة المسلمين. وسمع منه أبو صالح والأعناقي وابن حمير ومحمد بن غالب الصفار وطبقتهم ممن بعدهم قال الأعناقي: لم أر أحدا ولا سمعت في الدنيا بمن كان له هيبة أبان بن عيسى.</w:t>
      </w:r>
    </w:p>
    <w:p/>
    <w:p>
      <w:pPr/>
      <w:r>
        <w:rPr/>
        <w:t xml:space="preserve">توفي يوم الجمعة نصف ربيع الأخير سنة ثنتين وستين ومائتين.</w:t>
      </w:r>
    </w:p>
    <w:p>
      <w:pPr>
        <w:jc w:val="start"/>
        <w:bidi/>
      </w:pPr>
      <w:r>
        <w:rPr>
          <w:sz w:val="24"/>
          <w:szCs w:val="24"/>
          <w:b w:val="1"/>
          <w:bCs w:val="1"/>
          <w:rtl/>
        </w:rPr>
        <w:t xml:space="preserve">
الديباج المذهب في معرفة أعيان علماء المذهب،(دار التراث للطبع والنشر - القاهرة،2005،ط 1،ج 1،ص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يزيد
</w:t>
      </w:r>
    </w:p>
    <w:p>
      <w:pPr/>
      <w:r>
        <w:rPr/>
        <w:t xml:space="preserve">أبان بن يزيد العطار. قال عفان: كان يكنى أبا يزيد.</w:t>
      </w:r>
    </w:p>
    <w:p>
      <w:pPr>
        <w:jc w:val="start"/>
        <w:bidi/>
      </w:pPr>
      <w:r>
        <w:rPr>
          <w:sz w:val="24"/>
          <w:szCs w:val="24"/>
          <w:b w:val="1"/>
          <w:bCs w:val="1"/>
          <w:rtl/>
        </w:rPr>
        <w:t xml:space="preserve">
الطبقات الكبرى،(دار الكتب العلمية - بيروت،1990،ط 1،ج 7،ص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يزيد العطار أبو يزيد
</w:t>
      </w:r>
    </w:p>
    <w:p>
      <w:pPr/>
      <w:r>
        <w:rPr/>
        <w:t xml:space="preserve">أبان بن يزيد العطار أبو يزيد من ثقات البصريين وحفاظهم</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يزيد
</w:t>
      </w:r>
    </w:p>
    <w:p>
      <w:pPr/>
      <w:r>
        <w:rPr/>
        <w:t xml:space="preserve">أبان بن يزيد [صح، خ، م، د] العطار، أبو يزيد البصري، حافظ صدوق إمام.</w:t>
      </w:r>
    </w:p>
    <w:p/>
    <w:p>
      <w:pPr/>
      <w:r>
        <w:rPr/>
        <w:t xml:space="preserve">روى الكديمي، وليس بمعتمد: سمعت عليا يقول: سمعت يحيى بن سعيد يقول: لا أروى عن أبان العطار.</w:t>
      </w:r>
    </w:p>
    <w:p/>
    <w:p>
      <w:pPr/>
      <w:r>
        <w:rPr/>
        <w:t xml:space="preserve">وقال عباس: سمعت يحيى يقول: حديث محمود بن عمرو عن أسماء الذي يرويه أبان بن يزيد ليس بشئ، إنما هو محمود عن أبي هريرة موقوف.</w:t>
      </w:r>
    </w:p>
    <w:p/>
    <w:p>
      <w:pPr/>
      <w:r>
        <w:rPr/>
        <w:t xml:space="preserve">وقال ابن عدي في ترجمة أبان: حدثنا ابن أبي سويد، حدثنا مسلم بن إبراهيم، حدثنا أبان، عن يحيى، عن محمود، عن أسماء، قالت: قال رسول الله صلى الله عليه وسلم: من بنى لله مسجدا ولو كمفحص قطاة بنى الله له بيتا في الجنة.</w:t>
      </w:r>
    </w:p>
    <w:p/>
    <w:p>
      <w:pPr/>
      <w:r>
        <w:rPr/>
        <w:t xml:space="preserve">ومن غرائبه، عن قتادة، عن أبي مجلز، عن حذيفة: لعن رسول الله صلى الله عليه وسلم من جلس وسط الحلقة.</w:t>
      </w:r>
    </w:p>
    <w:p/>
    <w:p>
      <w:pPr/>
      <w:r>
        <w:rPr/>
        <w:t xml:space="preserve">لكن تابعه شعبة وصححه الترمذي.</w:t>
      </w:r>
    </w:p>
    <w:p/>
    <w:p>
      <w:pPr/>
      <w:r>
        <w:rPr/>
        <w:t xml:space="preserve">ثم قال ابن عدي: هو حسن الحديث متماسك، يكتب حديثه، وعامتها مستقيمة، وأرجو أنه من أهل الصدق.</w:t>
      </w:r>
    </w:p>
    <w:p/>
    <w:p>
      <w:pPr/>
      <w:r>
        <w:rPr/>
        <w:t xml:space="preserve">قلت: بل هو ثقة حجة، ناهيك أن أحمد بن حنبل ذكره فقال: كان ثبتا في كل المشايخ.</w:t>
      </w:r>
    </w:p>
    <w:p/>
    <w:p>
      <w:pPr/>
      <w:r>
        <w:rPr/>
        <w:t xml:space="preserve">وقال ابن معين والنسائي: ثقة.</w:t>
      </w:r>
    </w:p>
    <w:p/>
    <w:p>
      <w:pPr/>
      <w:r>
        <w:rPr/>
        <w:t xml:space="preserve">وقد أورده أيضا العلامة أبو الفرج ابن الجوزي في الضعفاء، ولم يذكر فيه أفوال من وثقه.</w:t>
      </w:r>
    </w:p>
    <w:p/>
    <w:p>
      <w:pPr/>
      <w:r>
        <w:rPr/>
        <w:t xml:space="preserve">وهذا من عيوب كتابه يسرد الجرح، ويسكت عن التوثيق، ولولا</w:t>
      </w:r>
    </w:p>
    <w:p/>
    <w:p>
      <w:pPr/>
      <w:r>
        <w:rPr/>
        <w:t xml:space="preserve">أن ابن عدي وابن الجوزي ذكرا أبان بن يزيد لما أوردته أصلا.</w:t>
      </w:r>
    </w:p>
    <w:p>
      <w:pPr>
        <w:jc w:val="start"/>
        <w:bidi/>
      </w:pPr>
      <w:r>
        <w:rPr>
          <w:sz w:val="24"/>
          <w:szCs w:val="24"/>
          <w:b w:val="1"/>
          <w:bCs w:val="1"/>
          <w:rtl/>
        </w:rPr>
        <w:t xml:space="preserve">
ميزان الاعتدال في نقد الرجال،(دار المعرفة للطباعة والنشر، بيروت - لبنان،1963،ط 1،ج 1،ص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يزيد العطار
</w:t>
      </w:r>
    </w:p>
    <w:p>
      <w:pPr/>
      <w:r>
        <w:rPr/>
        <w:t xml:space="preserve">أبان بن يزيد العطار: ثقة، لينه بعضهم بلا حجة. -خ، م- د-.</w:t>
      </w:r>
    </w:p>
    <w:p>
      <w:pPr>
        <w:jc w:val="start"/>
        <w:bidi/>
      </w:pPr>
      <w:r>
        <w:rPr>
          <w:sz w:val="24"/>
          <w:szCs w:val="24"/>
          <w:b w:val="1"/>
          <w:bCs w:val="1"/>
          <w:rtl/>
        </w:rPr>
        <w:t xml:space="preserve">
ديوان الضعفاء،(مكتبة النهضة الحديثة - مكة،1967،ط 2،ج 1،ص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يزيد، العطار، أبو يزيد، البصري 
</w:t>
      </w:r>
    </w:p>
    <w:p>
      <w:pPr/>
      <w:r>
        <w:rPr/>
        <w:t xml:space="preserve">أبان بن يزيد، العطار، أبو يزيد، البصري. </w:t>
      </w:r>
    </w:p>
    <w:p/>
    <w:p>
      <w:pPr/>
      <w:r>
        <w:rPr/>
        <w:t xml:space="preserve">سمع قتادة، ومطرا، وعمرو بن دينار، كناه الأسود بن عامر، سمع منه عفان.</w:t>
      </w:r>
    </w:p>
    <w:p/>
    <w:p>
      <w:pPr/>
      <w:r>
        <w:rPr/>
        <w:t xml:space="preserve">وحدثنا موسى بن إسماعيل عنه.</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يزيد العطار أبو يزيد البصري
</w:t>
      </w:r>
    </w:p>
    <w:p>
      <w:pPr/>
      <w:r>
        <w:rPr/>
        <w:t xml:space="preserve">أبان بن يزيد العطار أبو يزيد البصري </w:t>
      </w:r>
    </w:p>
    <w:p/>
    <w:p>
      <w:pPr/>
      <w:r>
        <w:rPr/>
        <w:t xml:space="preserve">سمع الحسن وعمرو بن دينار وقتادة وهشام بن عروة</w:t>
      </w:r>
    </w:p>
    <w:p/>
    <w:p>
      <w:pPr/>
      <w:r>
        <w:rPr/>
        <w:t xml:space="preserve">وعنه أبو داود الطيالسي وعفان ويزيد بن هارون</w:t>
      </w:r>
    </w:p>
    <w:p/>
    <w:p>
      <w:pPr/>
      <w:r>
        <w:rPr/>
        <w:t xml:space="preserve">وثقه ابن معين والنسائي وغيرهما</w:t>
      </w:r>
    </w:p>
    <w:p/>
    <w:p>
      <w:pPr/>
      <w:r>
        <w:rPr/>
        <w:t xml:space="preserve">قال يحيى بن سعيد هو أحب إلي من همام</w:t>
      </w:r>
    </w:p>
    <w:p/>
    <w:p>
      <w:pPr/>
      <w:r>
        <w:rPr/>
        <w:t xml:space="preserve">وقال ابن معين همام أحب إليه منه</w:t>
      </w:r>
    </w:p>
    <w:p/>
    <w:p>
      <w:pPr/>
      <w:r>
        <w:rPr/>
        <w:t xml:space="preserve">وقال أحمد بن حنبل أبان ثبت في كل المشايخ</w:t>
      </w:r>
    </w:p>
    <w:p>
      <w:pPr>
        <w:jc w:val="start"/>
        <w:bidi/>
      </w:pPr>
      <w:r>
        <w:rPr>
          <w:sz w:val="24"/>
          <w:szCs w:val="24"/>
          <w:b w:val="1"/>
          <w:bCs w:val="1"/>
          <w:rtl/>
        </w:rPr>
        <w:t xml:space="preserve">
طبقات الحفاظ،(دار الكتب العلمية - بيروت،1403،ط 1،ج 1،ص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يزيد العطار البصري
</w:t>
      </w:r>
    </w:p>
    <w:p>
      <w:pPr/>
      <w:r>
        <w:rPr/>
        <w:t xml:space="preserve">أبان بن يزيد العطار البصري </w:t>
      </w:r>
    </w:p>
    <w:p/>
    <w:p>
      <w:pPr/>
      <w:r>
        <w:rPr/>
        <w:t xml:space="preserve">عن الحسن وأبي عمران الجوني وعدة وعنه القطان وعفان وهدبة قال أحمد ثبت في كل المشايخ مات خ م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يزيد العطار يكنى أبا يزيد
</w:t>
      </w:r>
    </w:p>
    <w:p>
      <w:pPr/>
      <w:r>
        <w:rPr/>
        <w:t xml:space="preserve">أبان بن يزيد العطار يكنى أبا يزيد </w:t>
      </w:r>
    </w:p>
    <w:p/>
    <w:p>
      <w:pPr/>
      <w:r>
        <w:rPr/>
        <w:t xml:space="preserve">روى عن يحيى بن أبي كثير في الوضوء والصلاة وغيرهما وقتادة في الصلاة والجنائز والبيوع وصفة النار وغيلان بن جرير في الصوم وأبي عمران الجوني في العلم</w:t>
      </w:r>
    </w:p>
    <w:p/>
    <w:p>
      <w:pPr/>
      <w:r>
        <w:rPr/>
        <w:t xml:space="preserve">روى عنه حبان بن هلال ويزيد بن هارون وعفان بن مسلم بن إبراهيم وأبو داود الطيالسي وعبد الصمد بن عبد الوارث</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يزيد العطار
</w:t>
      </w:r>
    </w:p>
    <w:p>
      <w:pPr/>
      <w:r>
        <w:rPr/>
        <w:t xml:space="preserve">أبان بن يزيد العطار</w:t>
      </w:r>
    </w:p>
    <w:p>
      <w:pPr>
        <w:jc w:val="start"/>
        <w:bidi/>
      </w:pPr>
      <w:r>
        <w:rPr>
          <w:sz w:val="24"/>
          <w:szCs w:val="24"/>
          <w:b w:val="1"/>
          <w:bCs w:val="1"/>
          <w:rtl/>
        </w:rPr>
        <w:t xml:space="preserve">
المعين في طبقات المحدثين،(دار الفرقان، عمان - الأردن،1984،ط 1،ج 1،ص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يزيد العطار أبو يزيد
</w:t>
      </w:r>
    </w:p>
    <w:p>
      <w:pPr/>
      <w:r>
        <w:rPr/>
        <w:t xml:space="preserve">(خ م د ت س) أبان بن يزيد العطار أبو يزيد: قال أبو حاتم الرازي: هو أحب إلي من شيبان ومن أبي بلال، وفي يحيى بن أبي كثير أحب إلي من همام. </w:t>
      </w:r>
    </w:p>
    <w:p/>
    <w:p>
      <w:pPr/>
      <w:r>
        <w:rPr/>
        <w:t xml:space="preserve">وفي ’’ الكامل ’’ للجرجاني: قال ابن المديني سمعت يحيى بن سعيد يقول: لا أروي عن أبان بن يزيد.</w:t>
      </w:r>
    </w:p>
    <w:p/>
    <w:p>
      <w:pPr/>
      <w:r>
        <w:rPr/>
        <w:t xml:space="preserve">سمعت عمران بن موسى يقول: كان عبد المؤمن بن عيسى معنا بالبصرة عند هدبة فإذا حدث هدبة عن حماد بن سلمة وهمام</w:t>
      </w:r>
    </w:p>
    <w:p/>
    <w:p>
      <w:pPr/>
      <w:r>
        <w:rPr/>
        <w:t xml:space="preserve">ومهدي وجرير بن حازم وغيرهم من شيوخه يكون عبد المؤمن [ساكتا لا ينطق فإذا قال: ثنا أبان بن يزيد يصيح عبد المؤمن لبيك].</w:t>
      </w:r>
    </w:p>
    <w:p/>
    <w:p>
      <w:pPr/>
      <w:r>
        <w:rPr/>
        <w:t xml:space="preserve">قال أبو أحمد بن عدي: وأبان بن يزيد له روايات، وهو حسن الحديث متماسك يكتب حديثه، وله أحاديث صالحة عن قتادة وغيره وعامتها مستقيمة، وأرجو أنه من أهل الصدق.</w:t>
      </w:r>
    </w:p>
    <w:p/>
    <w:p>
      <w:pPr/>
      <w:r>
        <w:rPr/>
        <w:t xml:space="preserve">وقال ابن أبي شيبة: سألت عليا - يعني ابن المديني - عن العطار، فقال: كان عندنا ثقة.</w:t>
      </w:r>
    </w:p>
    <w:p/>
    <w:p>
      <w:pPr/>
      <w:r>
        <w:rPr/>
        <w:t xml:space="preserve">وقال العجلي: بصري ثقة، وكان يرى القدر، ولا يتكلم به، وفي موضع آخر: ليس بالقوي.</w:t>
      </w:r>
    </w:p>
    <w:p/>
    <w:p>
      <w:pPr/>
      <w:r>
        <w:rPr/>
        <w:t xml:space="preserve">وذكره ابن شاهين في جملة ’’ الثقات ’’، وكذلك ابن حبان، ثم خرج هو وابن خزيمة والحاكم وأبو عوانة حديثه في صحيحهم.</w:t>
      </w:r>
    </w:p>
    <w:p/>
    <w:p>
      <w:pPr/>
      <w:r>
        <w:rPr/>
        <w:t xml:space="preserve">وذكره الفسوي في باب: ’’ من يرغب عن الرواية عنه، وسمعت أصحابنا يضعفونهم ’’.</w:t>
      </w:r>
    </w:p>
    <w:p/>
    <w:p>
      <w:pPr/>
      <w:r>
        <w:rPr/>
        <w:t xml:space="preserve">وذكره الحاكم فيمن تفرد به مسلم، وقال أبو إسحاق الصريفيني: روى له البخاري تعليقا، وكذا قاله غيره.</w:t>
      </w:r>
    </w:p>
    <w:p/>
    <w:p>
      <w:pPr/>
      <w:r>
        <w:rPr/>
        <w:t xml:space="preserve">وأما الكلاباذي والباجي فلم يذكراه جملة، وأما أبو إسحاق الحبال فعلم له علامة مسلم.</w:t>
      </w:r>
    </w:p>
    <w:p/>
    <w:p>
      <w:pPr/>
      <w:r>
        <w:rPr/>
        <w:t xml:space="preserve">والذي رأيت في ’’ باب هجرة النبي صلى الله عليه وسلم وأصحابه إلى المدينة ’’ من ’’ كتاب البخاري ’’: قال: وقال أبان بن يزيد ثنا هشام عن أبيه فذكر حديثا.</w:t>
      </w:r>
    </w:p>
    <w:p/>
    <w:p>
      <w:pPr/>
      <w:r>
        <w:rPr/>
        <w:t xml:space="preserve">وفي أول ’’ الحج ’’: وقال أبان ثنا مالك بن زيد عن القاسم عن عائشة أن النبي صلى الله عليه وسلم بعث معها أخاها عبد الرحمن فأعمرها من التنعيم.</w:t>
      </w:r>
    </w:p>
    <w:p/>
    <w:p>
      <w:pPr/>
      <w:r>
        <w:rPr/>
        <w:t xml:space="preserve">وقال في ’’ المزارعة ’’ حديث ’’ لا يغرس مسلم غرسا ’’: وقال لنا مسلم: ثنا أبان فذكره. وهو يشبه أن لا يكون معلقا وهو إلى الاحتجاج به أقرب من غيره، والله أعلم.</w:t>
      </w:r>
    </w:p>
    <w:p/>
    <w:p>
      <w:pPr/>
      <w:r>
        <w:rPr/>
        <w:t xml:space="preserve">وقال ابن خلفون في ’’ كتابه المعلم ’’ و ’’ المنتقى ’’: خرج له البخاري استشهادا وهو ثقة، قاله ابن نمير وعمرو بن علي الصيرفي وغيرهما.</w:t>
      </w:r>
    </w:p>
    <w:p/>
    <w:p>
      <w:pPr/>
      <w:r>
        <w:rPr/>
        <w:t xml:space="preserve">وقال الحافظ أبو بكر البرديجي: وهمام عندي صدوق يكتب حديثه ولا يحتج به، وأبان العطار أمثل منه، وقال عبد الله بن أحمد عن أبيه: هو أثبت من عمران القطان.</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يزيد العطار
</w:t>
      </w:r>
    </w:p>
    <w:p>
      <w:pPr/>
      <w:r>
        <w:rPr/>
        <w:t xml:space="preserve">أبان بن يزيد العطار </w:t>
      </w:r>
    </w:p>
    <w:p/>
    <w:p>
      <w:pPr/>
      <w:r>
        <w:rPr/>
        <w:t xml:space="preserve">من أهل البصرة كنيته أبو يزيد</w:t>
      </w:r>
    </w:p>
    <w:p/>
    <w:p>
      <w:pPr/>
      <w:r>
        <w:rPr/>
        <w:t xml:space="preserve">يروي عن قتادة وعمرو بن دينار روى عنه عفان وأهل العراق</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يزيد العطار بصري
</w:t>
      </w:r>
    </w:p>
    <w:p>
      <w:pPr/>
      <w:r>
        <w:rPr/>
        <w:t xml:space="preserve">أبان بن يزيد العطار بصري </w:t>
      </w:r>
    </w:p>
    <w:p/>
    <w:p>
      <w:pPr/>
      <w:r>
        <w:rPr/>
        <w:t xml:space="preserve">ثقة وكان يرى القدر ولا يتكلم فيه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يزيد أبو يزيد العطار
</w:t>
      </w:r>
    </w:p>
    <w:p>
      <w:pPr/>
      <w:r>
        <w:rPr/>
        <w:t xml:space="preserve">أبان بن يزيد أبو يزيد العطار </w:t>
      </w:r>
    </w:p>
    <w:p/>
    <w:p>
      <w:pPr/>
      <w:r>
        <w:rPr/>
        <w:t xml:space="preserve">قال يحيى بن سعيد لا أروي عنه وقال ابن عدي هو حسن الحديث متماسك يكتب حديثه من اسمه إبراهيم</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يزيد (ع)
</w:t>
      </w:r>
    </w:p>
    <w:p>
      <w:pPr/>
      <w:r>
        <w:rPr/>
        <w:t xml:space="preserve">أبان بن يزيد (ع) </w:t>
      </w:r>
    </w:p>
    <w:p/>
    <w:p>
      <w:pPr/>
      <w:r>
        <w:rPr/>
        <w:t xml:space="preserve">الثقة الحافظ، أبو يزيد البصري العطار.</w:t>
      </w:r>
    </w:p>
    <w:p/>
    <w:p>
      <w:pPr/>
      <w:r>
        <w:rPr/>
        <w:t xml:space="preserve">روى عن الحسن يسيراً، وعن أبي عمران الجوني، وقتادة، وعمرو بن دينار، ويحيى بن أبي كثير، وبديل بن ميسرة.</w:t>
      </w:r>
    </w:p>
    <w:p/>
    <w:p>
      <w:pPr/>
      <w:r>
        <w:rPr/>
        <w:t xml:space="preserve">وعنه: أبو داود، وحبان، ومسلم، وعفان، وموسى التبوذكي، وهدبة، وشيبان بن فروخ، وخلق.</w:t>
      </w:r>
    </w:p>
    <w:p/>
    <w:p>
      <w:pPr/>
      <w:r>
        <w:rPr/>
        <w:t xml:space="preserve">قال أحمد: كان ثبتا في كل المشايخ.</w:t>
      </w:r>
    </w:p>
    <w:p/>
    <w:p>
      <w:pPr/>
      <w:r>
        <w:rPr/>
        <w:t xml:space="preserve">وقال ابن معين، والنسائي: ثقة.</w:t>
      </w:r>
    </w:p>
    <w:p/>
    <w:p>
      <w:pPr/>
      <w:r>
        <w:rPr/>
        <w:t xml:space="preserve">وقال العجلي: ثقة، يرى القدر، ولا يتكلم به.</w:t>
      </w:r>
    </w:p>
    <w:p/>
    <w:p>
      <w:pPr/>
      <w:r>
        <w:rPr/>
        <w:t xml:space="preserve">وقال أحمد بن زهير: سئل ابن معين عن أبان وهمام فقال: كان يحيى بن سعيد يروي عن أبان، وكان أحب إليه من همام، وأنا همام أحب إلي.</w:t>
      </w:r>
    </w:p>
    <w:p/>
    <w:p>
      <w:pPr/>
      <w:r>
        <w:rPr/>
        <w:t xml:space="preserve">وقال أبو حاتم: صالح الحديث.</w:t>
      </w:r>
    </w:p>
    <w:p/>
    <w:p>
      <w:pPr/>
      <w:r>
        <w:rPr/>
        <w:t xml:space="preserve">ينظر في وفاته.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عيسى بن دينار
</w:t>
      </w:r>
    </w:p>
    <w:p>
      <w:pPr/>
      <w:r>
        <w:rPr/>
        <w:t xml:space="preserve">أبان بن عيسى بن دينار </w:t>
      </w:r>
    </w:p>
    <w:p/>
    <w:p>
      <w:pPr/>
      <w:r>
        <w:rPr/>
        <w:t xml:space="preserve">يروي عن يحيى بن وافد الغافقي من الفقهاء الصالحين، يروي عن أبيه، أندلسي مات بها سنة اثنتين وستين ومائتين روى عنه محمد بن وضاح، ومحمد بن عمر بن لبابة.</w:t>
      </w:r>
    </w:p>
    <w:p/>
    <w:p>
      <w:pPr/>
      <w:r>
        <w:rPr/>
        <w:t xml:space="preserve">أخبرنا أبو محمد بن حزم قال: أخبرنا عبد الرحمن بن سلمة الكناني قال: أخبرني أحمد بن خليل قال: أخبرنا خالد بن سعد قال: أخبرنا محمد بن عمر بن لبابة قال: أخبرنا أبان بن عيسى بن دينار وقد سمعت محمد غير مرة يقول: لم أنظر قط إلى وجه أبان إلا ذكرت الموت ورفع به جداً عن أبيه عيسى بن دينار عن بن القاسم عن مالك عن ابن شهاب قال: ’’دعوا السنة تمضي لا تعرضوا لها بالرأي’’.</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يزيد العطار
</w:t>
      </w:r>
    </w:p>
    <w:p>
      <w:pPr/>
      <w:r>
        <w:rPr/>
        <w:t xml:space="preserve">أبان بن يزيد العطار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يزيد العطار
</w:t>
      </w:r>
    </w:p>
    <w:p>
      <w:pPr/>
      <w:r>
        <w:rPr/>
        <w:t xml:space="preserve">أبان بن يزيد العطار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يزيد العطار أبو يزيد البصري
</w:t>
      </w:r>
    </w:p>
    <w:p>
      <w:pPr/>
      <w:r>
        <w:rPr/>
        <w:t xml:space="preserve">أبان بن يزيد العطار أبو يزيد البصري </w:t>
      </w:r>
    </w:p>
    <w:p/>
    <w:p>
      <w:pPr/>
      <w:r>
        <w:rPr/>
        <w:t xml:space="preserve">روى عن قتادة ويحيى بن أبي كثير روى عنه يحيى بن سعيد القطان وسهل بن بكار وأبو الوليد وأبو سلمة وهدبة سمعت أبي يقول ذلك.</w:t>
      </w:r>
    </w:p>
    <w:p/>
    <w:p>
      <w:pPr/>
      <w:r>
        <w:rPr/>
        <w:t xml:space="preserve">حدثنا عبد الرحمن نا صالح بن أحمد بن حنبل قال قال أبي: أبان العطار ثبت في كل المشايخ. حدثنا عبد الرحمن قال قرئ على العباس بن محمد الدوري قال سمعت يحيى بن معين يقول كان يحيى بن سعيد يروي عن أبان بن يزيد العطار ومات وهو يروى عنه. حدثنا عبد الرحمن أن بن أبي خيثمة فيما كتب إلي قال سمعت يحيى بن معين يقول - وسئل عن أبان بن يزيد وهمام أيهما أحب إليك؟ قال: كان يحيى بن سعيد يروي عن أبان وكان أحب إليه وهمام أحب إلي قال يحيى بن معين وأبان بن يزيد العطار ثقة. سمعت أبي يقول: أبان العطار أحب إلي من شيبان ومن أبي هلال وفي يحيى بن أبي كثير أحب إلي من همام.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2026-10-13T13:18:51+03:00</dcterms:created>
  <dcterms:modified xsi:type="dcterms:W3CDTF">2026-10-13T13:18:51+03:00</dcterms:modified>
</cp:coreProperties>
</file>

<file path=docProps/custom.xml><?xml version="1.0" encoding="utf-8"?>
<Properties xmlns="http://schemas.openxmlformats.org/officeDocument/2006/custom-properties" xmlns:vt="http://schemas.openxmlformats.org/officeDocument/2006/docPropsVTypes"/>
</file>