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يزيد بن قلزم بن أحمد بن إبراهيم بن مزاحم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يزيد بن قلزم بن أحمد بن إبراهيم بن مزاحم
</w:t>
      </w:r>
    </w:p>
    <w:p>
      <w:pPr/>
      <w:r>
        <w:rPr/>
        <w:t xml:space="preserve">إبراهيم بن يزيد بن قلزم بن أحمد بن إبراهيم بن مزاحم: مولى عمر ابن عبد العزيز (رحمه الله) ؛ من أهل قرطبة؛ يكنى: أبا إسحاق.</w:t>
      </w:r>
    </w:p>
    <w:p/>
    <w:p>
      <w:pPr/>
      <w:r>
        <w:rPr/>
        <w:t xml:space="preserve">سمع: من عبد الملك بن حبيب، ومن يحيى. ورحل: فسمع من سحنون بن سعيد، وأصبغ بن الفرج. وكان علمه: المسائل والشروط؛ وكان: مشاورا. حدث عنه: أحمد بن خالد، وغيره. وتوفي (رحمه الله): يوم السبت، في شهر ربيع الأول، سنة ثمان وستين ومائتين.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يزيد بن قلزم بن أحمد بن إبراهيم بن مزاحم مولى عمر بن عبد العزيز
</w:t>
      </w:r>
    </w:p>
    <w:p>
      <w:pPr/>
      <w:r>
        <w:rPr/>
        <w:t xml:space="preserve">إبراهيم بن يزيد بن قلزم بن أحمد بن إبراهيم بن مزاحم مولى عمر بن عبد العزيز </w:t>
      </w:r>
    </w:p>
    <w:p/>
    <w:p>
      <w:pPr/>
      <w:r>
        <w:rPr/>
        <w:t xml:space="preserve">أندلسي، رحل فسمع سحنون بن سعيد وغيره، ومات بالأندلس سنة ثمان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2026-10-13T12:15:55+03:00</dcterms:created>
  <dcterms:modified xsi:type="dcterms:W3CDTF">2026-10-13T12:15:55+03:00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